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8188D" w14:textId="1FDB78AA" w:rsidR="009F3B02" w:rsidRDefault="009F3B02" w:rsidP="00832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8725C2" w:rsidRPr="008725C2">
        <w:rPr>
          <w:b/>
          <w:i/>
          <w:noProof/>
          <w:sz w:val="28"/>
        </w:rPr>
        <w:t>253777</w:t>
      </w:r>
    </w:p>
    <w:p w14:paraId="4462855B" w14:textId="77777777" w:rsidR="009F3B02" w:rsidRPr="00DA53A0" w:rsidRDefault="009F3B02" w:rsidP="009F3B02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8C8E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495017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CF372A" w:rsidR="001E41F3" w:rsidRPr="00F36F32" w:rsidRDefault="00AC5C17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C5C17">
              <w:rPr>
                <w:b/>
                <w:noProof/>
                <w:sz w:val="28"/>
              </w:rPr>
              <w:t>1053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B0D9B0" w:rsidR="001E41F3" w:rsidRPr="00410371" w:rsidRDefault="000335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94822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330D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EAC1A3" w:rsidR="001E41F3" w:rsidRDefault="00FA19C0">
            <w:pPr>
              <w:pStyle w:val="CRCoverPage"/>
              <w:spacing w:after="0"/>
              <w:ind w:left="100"/>
              <w:rPr>
                <w:noProof/>
              </w:rPr>
            </w:pPr>
            <w:r w:rsidRPr="00FA19C0">
              <w:t>Rel-19 CR 32.298 Addition of charging information for MOCN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17A122" w:rsidR="001E41F3" w:rsidRDefault="0019231F">
            <w:pPr>
              <w:pStyle w:val="CRCoverPage"/>
              <w:spacing w:after="0"/>
              <w:ind w:left="100"/>
              <w:rPr>
                <w:noProof/>
              </w:rPr>
            </w:pPr>
            <w:r w:rsidRPr="0019231F">
              <w:rPr>
                <w:noProof/>
              </w:rPr>
              <w:t>CH_MOCN_NetShare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7D0F35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564A38">
              <w:t>8</w:t>
            </w:r>
            <w:r>
              <w:t>-</w:t>
            </w:r>
            <w:r w:rsidR="00A71259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43DA30" w:rsidR="001E41F3" w:rsidRDefault="00564A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2B4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962B4" w:rsidRDefault="002962B4" w:rsidP="00296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BF313B" w:rsidR="002962B4" w:rsidRPr="00C05B65" w:rsidRDefault="002962B4" w:rsidP="002962B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B75F2">
              <w:t>Addition of charging information to the CDR for network sharing.</w:t>
            </w:r>
          </w:p>
        </w:tc>
      </w:tr>
      <w:tr w:rsidR="002962B4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962B4" w:rsidRPr="00C05B65" w:rsidRDefault="002962B4" w:rsidP="00296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962B4" w:rsidRPr="00C05B65" w:rsidRDefault="002962B4" w:rsidP="002962B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962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62B4" w:rsidRDefault="002962B4" w:rsidP="00296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D0A875" w:rsidR="002962B4" w:rsidRDefault="002962B4" w:rsidP="002962B4">
            <w:pPr>
              <w:pStyle w:val="CRCoverPage"/>
              <w:spacing w:after="0"/>
              <w:ind w:left="100"/>
            </w:pPr>
            <w:r w:rsidRPr="007B75F2">
              <w:t>The Network Sharing Container Information Network Sharing Charging Information is added to the CDR data.</w:t>
            </w:r>
          </w:p>
        </w:tc>
      </w:tr>
      <w:tr w:rsidR="002962B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962B4" w:rsidRDefault="002962B4" w:rsidP="00296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962B4" w:rsidRDefault="002962B4" w:rsidP="002962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2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62B4" w:rsidRDefault="002962B4" w:rsidP="00296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B6C72" w:rsidR="002962B4" w:rsidRDefault="002962B4" w:rsidP="002962B4">
            <w:pPr>
              <w:pStyle w:val="CRCoverPage"/>
              <w:spacing w:after="0"/>
              <w:ind w:left="100"/>
            </w:pPr>
            <w:r w:rsidRPr="007B75F2">
              <w:t>The network sharing charging would be incomplete.</w:t>
            </w:r>
          </w:p>
        </w:tc>
      </w:tr>
      <w:tr w:rsidR="002962B4" w14:paraId="034AF533" w14:textId="77777777" w:rsidTr="00547111">
        <w:tc>
          <w:tcPr>
            <w:tcW w:w="2694" w:type="dxa"/>
            <w:gridSpan w:val="2"/>
          </w:tcPr>
          <w:p w14:paraId="39D9EB5B" w14:textId="77777777" w:rsidR="002962B4" w:rsidRDefault="002962B4" w:rsidP="00296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962B4" w:rsidRDefault="002962B4" w:rsidP="00296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2B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62B4" w:rsidRDefault="002962B4" w:rsidP="00296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312DD" w:rsidR="002962B4" w:rsidRDefault="002962B4" w:rsidP="00296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2962B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62B4" w:rsidRDefault="002962B4" w:rsidP="00296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62B4" w:rsidRDefault="002962B4" w:rsidP="00296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2B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62B4" w:rsidRDefault="002962B4" w:rsidP="00296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62B4" w:rsidRDefault="002962B4" w:rsidP="00296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62B4" w:rsidRDefault="002962B4" w:rsidP="00296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62B4" w:rsidRDefault="002962B4" w:rsidP="00296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62B4" w:rsidRDefault="002962B4" w:rsidP="00296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62B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62B4" w:rsidRDefault="002962B4" w:rsidP="00296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62B4" w:rsidRDefault="002962B4" w:rsidP="00296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2962B4" w:rsidRDefault="002962B4" w:rsidP="00296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62B4" w:rsidRDefault="002962B4" w:rsidP="00296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62B4" w:rsidRDefault="002962B4" w:rsidP="00296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62B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62B4" w:rsidRDefault="002962B4" w:rsidP="002962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62B4" w:rsidRDefault="002962B4" w:rsidP="00296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2962B4" w:rsidRDefault="002962B4" w:rsidP="00296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62B4" w:rsidRDefault="002962B4" w:rsidP="00296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62B4" w:rsidRDefault="002962B4" w:rsidP="00296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62B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62B4" w:rsidRDefault="002962B4" w:rsidP="002962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0051EEA" w:rsidR="002962B4" w:rsidRDefault="00D27478" w:rsidP="00296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FBA5E" w:rsidR="002962B4" w:rsidRDefault="002962B4" w:rsidP="00296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962B4" w:rsidRDefault="002962B4" w:rsidP="00296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49217" w14:textId="77777777" w:rsidR="002962B4" w:rsidRDefault="002962B4" w:rsidP="00296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F220D">
              <w:rPr>
                <w:noProof/>
              </w:rPr>
              <w:t>28.201</w:t>
            </w:r>
            <w:r>
              <w:rPr>
                <w:noProof/>
              </w:rPr>
              <w:t xml:space="preserve"> CR </w:t>
            </w:r>
            <w:r w:rsidR="00FA19C0">
              <w:rPr>
                <w:noProof/>
              </w:rPr>
              <w:t>0029</w:t>
            </w:r>
            <w:r>
              <w:rPr>
                <w:noProof/>
              </w:rPr>
              <w:t xml:space="preserve"> </w:t>
            </w:r>
          </w:p>
          <w:p w14:paraId="66152F5E" w14:textId="0C691A5E" w:rsidR="0011034C" w:rsidRDefault="0011034C" w:rsidP="00296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</w:t>
            </w:r>
            <w:r w:rsidR="00781E0C">
              <w:rPr>
                <w:noProof/>
              </w:rPr>
              <w:t xml:space="preserve"> </w:t>
            </w:r>
            <w:r w:rsidR="00781E0C" w:rsidRPr="00781E0C">
              <w:rPr>
                <w:noProof/>
              </w:rPr>
              <w:t>0639</w:t>
            </w:r>
            <w:r w:rsidR="00781E0C">
              <w:rPr>
                <w:noProof/>
              </w:rPr>
              <w:t xml:space="preserve"> </w:t>
            </w:r>
          </w:p>
        </w:tc>
      </w:tr>
      <w:tr w:rsidR="002962B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62B4" w:rsidRDefault="002962B4" w:rsidP="00296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62B4" w:rsidRDefault="002962B4" w:rsidP="002962B4">
            <w:pPr>
              <w:pStyle w:val="CRCoverPage"/>
              <w:spacing w:after="0"/>
              <w:rPr>
                <w:noProof/>
              </w:rPr>
            </w:pPr>
          </w:p>
        </w:tc>
      </w:tr>
      <w:tr w:rsidR="002962B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62B4" w:rsidRDefault="002962B4" w:rsidP="00296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0601DD" w:rsidR="002962B4" w:rsidRPr="00F047B4" w:rsidRDefault="00BB267F" w:rsidP="00F047B4">
            <w:pPr>
              <w:rPr>
                <w:rFonts w:ascii="Arial" w:hAnsi="Arial"/>
                <w:noProof/>
              </w:rPr>
            </w:pPr>
            <w:r w:rsidRPr="00BB267F">
              <w:rPr>
                <w:rFonts w:ascii="Arial" w:hAnsi="Arial"/>
                <w:noProof/>
              </w:rPr>
              <w:t xml:space="preserve">Forge MR link: </w:t>
            </w:r>
            <w:hyperlink r:id="rId15" w:history="1">
              <w:r w:rsidRPr="00BB267F">
                <w:rPr>
                  <w:rStyle w:val="Hyperlink"/>
                  <w:rFonts w:ascii="Arial" w:hAnsi="Arial"/>
                  <w:noProof/>
                </w:rPr>
                <w:t>https://forge.3gpp.org/rep/sa5/CH/-/merge_requests/92</w:t>
              </w:r>
            </w:hyperlink>
            <w:r w:rsidRPr="00BB267F">
              <w:rPr>
                <w:rFonts w:ascii="Arial" w:hAnsi="Arial"/>
                <w:noProof/>
              </w:rPr>
              <w:t xml:space="preserve"> at commit a9fb78c55258df578837b1e8651d54d5d1bee73b</w:t>
            </w:r>
          </w:p>
        </w:tc>
      </w:tr>
      <w:tr w:rsidR="002962B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62B4" w:rsidRPr="008863B9" w:rsidRDefault="002962B4" w:rsidP="00296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62B4" w:rsidRPr="008863B9" w:rsidRDefault="002962B4" w:rsidP="00296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62B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62B4" w:rsidRDefault="002962B4" w:rsidP="00296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506848" w:rsidR="002962B4" w:rsidRDefault="005150CC" w:rsidP="00296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CB24BA" w:rsidRPr="00CB24BA">
              <w:rPr>
                <w:noProof/>
              </w:rPr>
              <w:t>S5-253586</w:t>
            </w:r>
            <w:r w:rsidR="00CB24BA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395199" w14:textId="77777777" w:rsidR="005E75F2" w:rsidRPr="005E75F2" w:rsidRDefault="005E75F2" w:rsidP="005E75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75F2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78FC5B3B" w14:textId="77777777" w:rsidR="005E75F2" w:rsidRPr="005E75F2" w:rsidRDefault="005E75F2" w:rsidP="005E75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75F2"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 ***</w:t>
      </w:r>
    </w:p>
    <w:p w14:paraId="0444E1FF" w14:textId="77777777" w:rsidR="005E75F2" w:rsidRPr="005E75F2" w:rsidRDefault="005E75F2" w:rsidP="005E75F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5E75F2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19E94F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CHFChargingDataTypes {itu-t (0) identified-organization (4) etsi (0) mobileDomain (0) charging (5) chfChargingDataTypes (15) asn1Module (0) version1 (0)}</w:t>
      </w:r>
    </w:p>
    <w:p w14:paraId="1BC634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DEFINITIONS IMPLICIT TAGS</w:t>
      </w:r>
      <w:r w:rsidRPr="005E75F2">
        <w:rPr>
          <w:rFonts w:ascii="Courier New" w:hAnsi="Courier New"/>
          <w:noProof/>
          <w:sz w:val="16"/>
        </w:rPr>
        <w:tab/>
        <w:t>::=</w:t>
      </w:r>
    </w:p>
    <w:p w14:paraId="1DD912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98561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BEGIN</w:t>
      </w:r>
    </w:p>
    <w:p w14:paraId="0E2BD1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00B77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EXPORTS everything </w:t>
      </w:r>
    </w:p>
    <w:p w14:paraId="308C44B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345E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IMPORTS</w:t>
      </w:r>
      <w:r w:rsidRPr="005E75F2">
        <w:rPr>
          <w:rFonts w:ascii="Courier New" w:hAnsi="Courier New"/>
          <w:noProof/>
          <w:sz w:val="16"/>
        </w:rPr>
        <w:tab/>
      </w:r>
    </w:p>
    <w:p w14:paraId="44161A9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06DAC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CallDuration,</w:t>
      </w:r>
    </w:p>
    <w:p w14:paraId="650439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CauseForRecClosing,</w:t>
      </w:r>
    </w:p>
    <w:p w14:paraId="6E14F2C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ChargingID,</w:t>
      </w:r>
    </w:p>
    <w:p w14:paraId="34B20A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DataVolumeOctets,</w:t>
      </w:r>
    </w:p>
    <w:p w14:paraId="2D4E18E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Diagnostics,</w:t>
      </w:r>
    </w:p>
    <w:p w14:paraId="281E370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Ecgi,</w:t>
      </w:r>
    </w:p>
    <w:p w14:paraId="2A31CA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EnhancedDiagnostics,</w:t>
      </w:r>
    </w:p>
    <w:p w14:paraId="533665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DynamicAddressFlag,</w:t>
      </w:r>
    </w:p>
    <w:p w14:paraId="68E41E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InvolvedParty,</w:t>
      </w:r>
    </w:p>
    <w:p w14:paraId="1261F4E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IPAddress,</w:t>
      </w:r>
    </w:p>
    <w:p w14:paraId="52FBFD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LocalSequenceNumber,</w:t>
      </w:r>
    </w:p>
    <w:p w14:paraId="283A212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ManagementExtensions,</w:t>
      </w:r>
    </w:p>
    <w:p w14:paraId="59177B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MessageClass,</w:t>
      </w:r>
    </w:p>
    <w:p w14:paraId="74F78FD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MessageReference,</w:t>
      </w:r>
    </w:p>
    <w:p w14:paraId="585550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MSCAddress,</w:t>
      </w:r>
    </w:p>
    <w:p w14:paraId="5BFEC11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MSISDN,</w:t>
      </w:r>
    </w:p>
    <w:p w14:paraId="5741F0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MSTimeZone,</w:t>
      </w:r>
    </w:p>
    <w:p w14:paraId="17A265F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Ncgi,</w:t>
      </w:r>
    </w:p>
    <w:p w14:paraId="4C2E35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Nid,</w:t>
      </w:r>
    </w:p>
    <w:p w14:paraId="23D7C1B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NodeAddress,</w:t>
      </w:r>
    </w:p>
    <w:p w14:paraId="272EF2D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PLMN-Id,</w:t>
      </w:r>
    </w:p>
    <w:p w14:paraId="4F2774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PriorityType,</w:t>
      </w:r>
    </w:p>
    <w:p w14:paraId="37B034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PSCellInformation,</w:t>
      </w:r>
    </w:p>
    <w:p w14:paraId="7DD5FBD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RANNASCause,</w:t>
      </w:r>
    </w:p>
    <w:p w14:paraId="152B9DC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RecordType,</w:t>
      </w:r>
    </w:p>
    <w:p w14:paraId="4550D58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ServiceSpecificInfo,</w:t>
      </w:r>
    </w:p>
    <w:p w14:paraId="491B732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Session-Id,</w:t>
      </w:r>
    </w:p>
    <w:p w14:paraId="3D1D8F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SubscriberEquipmentNumber,</w:t>
      </w:r>
    </w:p>
    <w:p w14:paraId="3210AC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SubscriptionID,</w:t>
      </w:r>
    </w:p>
    <w:p w14:paraId="44C44CD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ThreeGPPPSDataOffStatus,</w:t>
      </w:r>
    </w:p>
    <w:p w14:paraId="39C585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TimeStamp,</w:t>
      </w:r>
    </w:p>
    <w:p w14:paraId="698E9B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TMGI</w:t>
      </w:r>
    </w:p>
    <w:p w14:paraId="1EE855F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5237277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F203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AddressString,</w:t>
      </w:r>
    </w:p>
    <w:p w14:paraId="67830E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IMSI</w:t>
      </w:r>
    </w:p>
    <w:p w14:paraId="29CDA0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FROM MAP-CommonDataTypes {itu-t identified-organization (4) etsi (0) mobileDomain (0) gsm-Network (1) modules (3) map-CommonDataTypes (18) version21 (21)}</w:t>
      </w:r>
    </w:p>
    <w:p w14:paraId="508C6E7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777F3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CalleePartyInformation,</w:t>
      </w:r>
    </w:p>
    <w:p w14:paraId="21571C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ChargingCharacteristics,</w:t>
      </w:r>
    </w:p>
    <w:p w14:paraId="25F689B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ChargingRuleBaseName,</w:t>
      </w:r>
    </w:p>
    <w:p w14:paraId="7E0E833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ChChSelectionMode,</w:t>
      </w:r>
    </w:p>
    <w:p w14:paraId="0DCC4B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EventBasedChargingInformation,</w:t>
      </w:r>
    </w:p>
    <w:p w14:paraId="717ACB7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PresenceReportingAreaInfo,</w:t>
      </w:r>
    </w:p>
    <w:p w14:paraId="0EDC88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RatingGroupId,</w:t>
      </w:r>
    </w:p>
    <w:p w14:paraId="3D686CF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ServiceIdentifier</w:t>
      </w:r>
    </w:p>
    <w:p w14:paraId="6A29325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FROM GPRSChargingDataTypes {itu-t (0) identified-organization (4) etsi (0) mobileDomain (0) charging (5) gprsChargingDataTypes (2) asn1Module (0) version2 (1)}</w:t>
      </w:r>
    </w:p>
    <w:p w14:paraId="497E3CE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F354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OriginatorInfo,</w:t>
      </w:r>
    </w:p>
    <w:p w14:paraId="33F67E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RecipientInfo,</w:t>
      </w:r>
    </w:p>
    <w:p w14:paraId="126264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RecipientAddress,</w:t>
      </w:r>
    </w:p>
    <w:p w14:paraId="63A45B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SMAddressInfo,</w:t>
      </w:r>
    </w:p>
    <w:p w14:paraId="334B9A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SMMessageType,</w:t>
      </w:r>
    </w:p>
    <w:p w14:paraId="7677E9E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SMSResult,</w:t>
      </w:r>
    </w:p>
    <w:p w14:paraId="7156285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SMSStatus</w:t>
      </w:r>
    </w:p>
    <w:p w14:paraId="1155E2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FROM SMSChargingDataTypes {itu-t (0) identified-organization (4) etsi(0) mobileDomain (0) charging (5)  smsChargingDataTypes (10) asn1Module (0) version2 (1)}</w:t>
      </w:r>
    </w:p>
    <w:p w14:paraId="26DE32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46D31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>APIDirection</w:t>
      </w:r>
    </w:p>
    <w:p w14:paraId="791E1C0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FROM ExposureFunctionAPIChargingDataTypes {itu-t (0) identified-organization (4) etsi (0) mobileDomain (0) charging (5) exposureFunctionAPIChargingDataTypes (14) asn1Module (0) version2 (1)}</w:t>
      </w:r>
    </w:p>
    <w:p w14:paraId="1327567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2C3BF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SupplService</w:t>
      </w:r>
    </w:p>
    <w:p w14:paraId="27044EF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FROM MMTelChargingDataTypes {itu-t (0) identified-organization (4) etsi(0) mobileDomain (0) charging (5) mMTelChargingDataTypes (9) asn1Module (0) version2 (1)}</w:t>
      </w:r>
    </w:p>
    <w:p w14:paraId="6B55247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654D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5F4C1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AccessNetworkInfoChange,</w:t>
      </w:r>
    </w:p>
    <w:p w14:paraId="03F6CFD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AccessTransferInformation,</w:t>
      </w:r>
    </w:p>
    <w:p w14:paraId="2E9061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ApplicationServersInformation,</w:t>
      </w:r>
    </w:p>
    <w:p w14:paraId="740757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CalledIdentityChange,</w:t>
      </w:r>
    </w:p>
    <w:p w14:paraId="58BB02A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CarrierSelectRouting,</w:t>
      </w:r>
    </w:p>
    <w:p w14:paraId="196292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Early-Media-Components-List,</w:t>
      </w:r>
    </w:p>
    <w:p w14:paraId="75A1929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FEIdentifierList,</w:t>
      </w:r>
    </w:p>
    <w:p w14:paraId="5280CCD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IMS-Charging-Identifier,</w:t>
      </w:r>
    </w:p>
    <w:p w14:paraId="323E6F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IMSCommunicationServiceIdentifier,</w:t>
      </w:r>
    </w:p>
    <w:p w14:paraId="2052F6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InterOperatorIdentifiers,</w:t>
      </w:r>
    </w:p>
    <w:p w14:paraId="29D37B6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ISUPCause,</w:t>
      </w:r>
    </w:p>
    <w:p w14:paraId="31310EB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ListOfInvolvedParties,</w:t>
      </w:r>
    </w:p>
    <w:p w14:paraId="420E00C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ListOfReasonHeader,</w:t>
      </w:r>
    </w:p>
    <w:p w14:paraId="2E3FE58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MessageBody,</w:t>
      </w:r>
    </w:p>
    <w:p w14:paraId="64541CD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NNI-Information,</w:t>
      </w:r>
    </w:p>
    <w:p w14:paraId="09E441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NumberPortabilityRouting,</w:t>
      </w:r>
    </w:p>
    <w:p w14:paraId="14AE9E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Role-of-Node,</w:t>
      </w:r>
    </w:p>
    <w:p w14:paraId="0A0C454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S-CSCF-Information,</w:t>
      </w:r>
    </w:p>
    <w:p w14:paraId="13C96F8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SDP-Media-Component,</w:t>
      </w:r>
    </w:p>
    <w:p w14:paraId="31C79E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ServedPartyIPAddress,</w:t>
      </w:r>
    </w:p>
    <w:p w14:paraId="5209170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Service-Id,</w:t>
      </w:r>
    </w:p>
    <w:p w14:paraId="41C60BC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SessionPriority,</w:t>
      </w:r>
    </w:p>
    <w:p w14:paraId="65BE20F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SIP-Method,</w:t>
      </w:r>
    </w:p>
    <w:p w14:paraId="4A03778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TADIdentifier,</w:t>
      </w:r>
    </w:p>
    <w:p w14:paraId="020C463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TransitIOILists,</w:t>
      </w:r>
    </w:p>
    <w:p w14:paraId="2BED6D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TransmissionMedium,</w:t>
      </w:r>
    </w:p>
    <w:p w14:paraId="4E895F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TrunkGroupID</w:t>
      </w:r>
    </w:p>
    <w:p w14:paraId="070F830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FROM IMSChargingDataTypes {itu-t (0) identified-organization (4) etsi(0) mobileDomain (0) charging (5) imsChargingDataTypes (4) asn1Module (0) version2 (1)}</w:t>
      </w:r>
    </w:p>
    <w:p w14:paraId="7921BA0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EB1B6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AppSpecificData,</w:t>
      </w:r>
    </w:p>
    <w:p w14:paraId="5F87FF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ProseFunctionality,</w:t>
      </w:r>
    </w:p>
    <w:p w14:paraId="7F725DC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ProSeEventType,</w:t>
      </w:r>
    </w:p>
    <w:p w14:paraId="6184489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ProSeUERole,</w:t>
      </w:r>
    </w:p>
    <w:p w14:paraId="2AE2F7E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RangeClass,</w:t>
      </w:r>
    </w:p>
    <w:p w14:paraId="604DCB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ProximityAlertIndication,</w:t>
      </w:r>
    </w:p>
    <w:p w14:paraId="238066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ChangeOfProSeCondition,</w:t>
      </w:r>
    </w:p>
    <w:p w14:paraId="0FF1347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CoverageInfo,</w:t>
      </w:r>
    </w:p>
    <w:p w14:paraId="3376F6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RadioParameterSetInfo,</w:t>
      </w:r>
    </w:p>
    <w:p w14:paraId="75D87FB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TransmitterInfo</w:t>
      </w:r>
    </w:p>
    <w:p w14:paraId="0DA8CB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FROM ProSeChargingDataTypes {itu-t (0) identified-organization (4) etsi (0) mobileDomain (0) charging (5) proseChargingDataTypes (11) asn1Module (0) version2 (1)}</w:t>
      </w:r>
    </w:p>
    <w:p w14:paraId="1F8197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;</w:t>
      </w:r>
    </w:p>
    <w:p w14:paraId="49AD09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544C8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5307A2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 CHF RECORDS</w:t>
      </w:r>
    </w:p>
    <w:p w14:paraId="66DF534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208AFD9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2EB3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CHFRecord</w:t>
      </w:r>
      <w:r w:rsidRPr="005E75F2">
        <w:rPr>
          <w:rFonts w:ascii="Courier New" w:hAnsi="Courier New"/>
          <w:noProof/>
          <w:sz w:val="16"/>
        </w:rPr>
        <w:tab/>
        <w:t xml:space="preserve">::= CHOICE </w:t>
      </w:r>
    </w:p>
    <w:p w14:paraId="0D9666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5DDEE37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Record values 200..201 are specific</w:t>
      </w:r>
    </w:p>
    <w:p w14:paraId="4AC87FF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08E190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081B36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chargingFunctionRecord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[200] ChargingRecord</w:t>
      </w:r>
    </w:p>
    <w:p w14:paraId="1ACC786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13480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2C001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ChargingRecord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210C499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F6F505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recordType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RecordType,</w:t>
      </w:r>
    </w:p>
    <w:p w14:paraId="1C6ACFF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recordingNetworkFunctionID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NetworkFunctionName,</w:t>
      </w:r>
    </w:p>
    <w:p w14:paraId="48B8D1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subscriberIdentifier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SubscriptionID OPTIONAL,</w:t>
      </w:r>
    </w:p>
    <w:p w14:paraId="754EEF5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nFunctionConsumerInformation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NetworkFunctionInformation,</w:t>
      </w:r>
    </w:p>
    <w:p w14:paraId="7040E5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triggers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SEQUENCE OF Trigger OPTIONAL,</w:t>
      </w:r>
    </w:p>
    <w:p w14:paraId="04AB74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listOfMultipleUnitUsage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SEQUENCE OF MultipleUnitUsage OPTIONAL,</w:t>
      </w:r>
    </w:p>
    <w:p w14:paraId="4095C5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recordOpeningTime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TimeStamp,</w:t>
      </w:r>
    </w:p>
    <w:p w14:paraId="4CD5448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duration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CallDuration,</w:t>
      </w:r>
    </w:p>
    <w:p w14:paraId="2CB27ED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recordSequenceNumber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INTEGER OPTIONAL,</w:t>
      </w:r>
    </w:p>
    <w:p w14:paraId="56B9578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causeForRecClosing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CauseForRecClosing,</w:t>
      </w:r>
    </w:p>
    <w:p w14:paraId="1F6074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diagnostics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Diagnostics OPTIONAL,</w:t>
      </w:r>
    </w:p>
    <w:p w14:paraId="525C2F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localRecordSequenceNumber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LocalSequenceNumber OPTIONAL,</w:t>
      </w:r>
    </w:p>
    <w:p w14:paraId="359E0CA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recordExtensions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ManagementExtensions OPTIONAL,</w:t>
      </w:r>
    </w:p>
    <w:p w14:paraId="0B57AE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pDUSessionChargingInformation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PDUSessionChargingInformation OPTIONAL,</w:t>
      </w:r>
    </w:p>
    <w:p w14:paraId="3DD4ADB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roamingQBCInformation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RoamingQBCInformation OPTIONAL,</w:t>
      </w:r>
    </w:p>
    <w:p w14:paraId="231905E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sMSChargingInformation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[15] SMSChargingInformation OPTIONAL,</w:t>
      </w:r>
    </w:p>
    <w:p w14:paraId="1204EA4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chargingSessionIdentifier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[16] ChargingSessionIdentifier OPTIONAL,</w:t>
      </w:r>
    </w:p>
    <w:p w14:paraId="619D75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serviceSpecificationInformation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[17] OCTET STRING OPTIONAL,</w:t>
      </w:r>
    </w:p>
    <w:p w14:paraId="70AAB37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exposureFunctionAPIInformation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[18] ExposureFunctionAPIInformation OPTIONAL,</w:t>
      </w:r>
    </w:p>
    <w:p w14:paraId="5FB3AC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registrationChargingInformation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[19] RegistrationChargingInformation OPTIONAL,</w:t>
      </w:r>
    </w:p>
    <w:p w14:paraId="0AEF92A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n2ConnectionChargingInformation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[20] N2ConnectionChargingInformation OPTIONAL,</w:t>
      </w:r>
    </w:p>
    <w:p w14:paraId="23D942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locationReportingChargingInformation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[21] LocationReportingChargingInformation OPTIONAL,</w:t>
      </w:r>
    </w:p>
    <w:p w14:paraId="60E810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incompleteCDRIndication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[22] IncompleteCDRIndication OPTIONAL,</w:t>
      </w:r>
    </w:p>
    <w:p w14:paraId="41C259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tenantIdentifier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[23] TenantIdentifier OPTIONAL,</w:t>
      </w:r>
    </w:p>
    <w:p w14:paraId="57F18A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mnSConsumerIdentifier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[24] MnSConsumerIdentifier OPTIONAL,</w:t>
      </w:r>
    </w:p>
    <w:p w14:paraId="685D1C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nSMChargingInformation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[25] NSMChargingInformation OPTIONAL,</w:t>
      </w:r>
    </w:p>
    <w:p w14:paraId="5716E1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nSPAChargingInformation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[26] NSPAChargingInformation OPTIONAL,</w:t>
      </w:r>
    </w:p>
    <w:p w14:paraId="23DB756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chargingID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[27] ChargingID OPTIONAL,</w:t>
      </w:r>
    </w:p>
    <w:p w14:paraId="35347B1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[28] IMSChargingInformation OPTIONAL,</w:t>
      </w:r>
    </w:p>
    <w:p w14:paraId="3962E67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mMTelChargingInformation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[29] MMTelChargingInformation OPTIONAL,</w:t>
      </w:r>
    </w:p>
    <w:p w14:paraId="222F42A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edgeInfrastructureUsageChargingInformation</w:t>
      </w:r>
      <w:r w:rsidRPr="005E75F2">
        <w:rPr>
          <w:rFonts w:ascii="Courier New" w:hAnsi="Courier New"/>
          <w:noProof/>
          <w:sz w:val="16"/>
        </w:rPr>
        <w:tab/>
        <w:t>[30] EdgeInfrastructureUsageChargingInformation OPTIONAL,</w:t>
      </w:r>
    </w:p>
    <w:p w14:paraId="0A1D1D6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eASDeploymentChargingInformation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 [31] EASDeploymentChargingInformation OPTIONAL,</w:t>
      </w:r>
    </w:p>
    <w:p w14:paraId="19FE6B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directEdgeEnablingServiceChargingInformation</w:t>
      </w:r>
      <w:r w:rsidRPr="005E75F2">
        <w:rPr>
          <w:rFonts w:ascii="Courier New" w:hAnsi="Courier New"/>
          <w:noProof/>
          <w:sz w:val="16"/>
        </w:rPr>
        <w:tab/>
        <w:t>[32] ExposureFunctionAPIInformation OPTIONAL,</w:t>
      </w:r>
    </w:p>
    <w:p w14:paraId="506B774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exposedEdgeEnablingServiceChargingInformation</w:t>
      </w:r>
      <w:r w:rsidRPr="005E75F2">
        <w:rPr>
          <w:rFonts w:ascii="Courier New" w:hAnsi="Courier New"/>
          <w:noProof/>
          <w:sz w:val="16"/>
        </w:rPr>
        <w:tab/>
        <w:t>[33] ExposureFunctionAPIInformation OPTIONAL,</w:t>
      </w:r>
    </w:p>
    <w:p w14:paraId="45CCD53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proseChargingInformation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[34] ProseChargingInformation OPTIONAL,</w:t>
      </w:r>
    </w:p>
    <w:p w14:paraId="5E1C455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eASID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[35] UTF8String OPTIONAL,</w:t>
      </w:r>
    </w:p>
    <w:p w14:paraId="7D9D1A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eDNID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[36] UTF8String OPTIONAL,</w:t>
      </w:r>
    </w:p>
    <w:p w14:paraId="0F1A48E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eASProviderIdentifier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[37] UTF8String OPTIONAL,</w:t>
      </w:r>
    </w:p>
    <w:p w14:paraId="7E6A6C8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mMSChargingInformation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[38] MMSChargingInformation OPTIONAL,</w:t>
      </w:r>
    </w:p>
    <w:p w14:paraId="53D339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aMFIdentifier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[39] AMFID OPTIONAL,</w:t>
      </w:r>
    </w:p>
    <w:p w14:paraId="694D4E9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invocationTimestamp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[40] TimeStamp OPTIONAL,</w:t>
      </w:r>
    </w:p>
    <w:p w14:paraId="55CE2AC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nSACFChargingInformation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[41] NSACFChargingInformation OPTIONAL,</w:t>
      </w:r>
    </w:p>
    <w:p w14:paraId="614C58F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tSNChargingInformation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[42] TSNChargingInformation OPTIONAL,</w:t>
      </w:r>
    </w:p>
    <w:p w14:paraId="48FE67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mBSSessionChargingInformation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[43] MbsSessionChargingInformation OPTIONAL,</w:t>
      </w:r>
    </w:p>
    <w:p w14:paraId="62D977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interCHFInformation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[44] InterCHFInformation OPTIONAL,</w:t>
      </w:r>
    </w:p>
    <w:p w14:paraId="4BD033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nSSAAChargingInformation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[45] NSSAAChargingInformation OPTIONAL,</w:t>
      </w:r>
    </w:p>
    <w:p w14:paraId="0D5112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rangingSLChargingInformation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[46] RangingSLChargingInformation OPTIONAL,</w:t>
      </w:r>
    </w:p>
    <w:p w14:paraId="7A4513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Robert Tornkvist"/>
          <w:rFonts w:ascii="Courier New" w:hAnsi="Courier New"/>
          <w:noProof/>
          <w:sz w:val="16"/>
        </w:rPr>
      </w:pPr>
      <w:ins w:id="2" w:author="Robert Tornkvist">
        <w:r w:rsidRPr="005E75F2">
          <w:rPr>
            <w:rFonts w:ascii="Courier New" w:hAnsi="Courier New"/>
            <w:noProof/>
            <w:sz w:val="16"/>
          </w:rPr>
          <w:tab/>
          <w:t>lCSInformation</w: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t>[47] LCSInformation OPTIONAL,</w:t>
        </w:r>
      </w:ins>
    </w:p>
    <w:p w14:paraId="46F945D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Robert Tornkvist"/>
          <w:rFonts w:ascii="Courier New" w:hAnsi="Courier New"/>
          <w:noProof/>
          <w:sz w:val="16"/>
        </w:rPr>
      </w:pPr>
      <w:ins w:id="4" w:author="Robert Tornkvist">
        <w:r w:rsidRPr="005E75F2">
          <w:rPr>
            <w:rFonts w:ascii="Courier New" w:hAnsi="Courier New"/>
            <w:noProof/>
            <w:sz w:val="16"/>
          </w:rPr>
          <w:tab/>
          <w:t>networkSharingChargingInformation</w: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t>[48] NetworkSharingChargingInformation OPTIONAL</w:t>
        </w:r>
      </w:ins>
    </w:p>
    <w:p w14:paraId="63F870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" w:author="Robert Tornkvist"/>
          <w:rFonts w:ascii="Courier New" w:hAnsi="Courier New"/>
          <w:noProof/>
          <w:sz w:val="16"/>
        </w:rPr>
      </w:pPr>
      <w:del w:id="6" w:author="Robert Tornkvist">
        <w:r w:rsidRPr="005E75F2">
          <w:rPr>
            <w:rFonts w:ascii="Courier New" w:hAnsi="Courier New"/>
            <w:noProof/>
            <w:sz w:val="16"/>
          </w:rPr>
          <w:tab/>
          <w:delText>lCSInformation</w:delTex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delText>[47] LCSInformation OPTIONAL</w:delText>
        </w:r>
      </w:del>
    </w:p>
    <w:p w14:paraId="4D0523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2B33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95457B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B6F2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7C7101B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PDU Session Charging Information</w:t>
      </w:r>
    </w:p>
    <w:p w14:paraId="165BA2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546D145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B267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PDUSessionChargingInformation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123F83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99B2BC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pDUSessionChargingID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ChargingID,</w:t>
      </w:r>
    </w:p>
    <w:p w14:paraId="40EA6E7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InvolvedParty OPTIONAL,</w:t>
      </w:r>
    </w:p>
    <w:p w14:paraId="7C9CC5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userEquipmentInfo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SubscriberEquipmentNumber OPTIONAL,</w:t>
      </w:r>
    </w:p>
    <w:p w14:paraId="25607C9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UserLocationInformation OPTIONAL,</w:t>
      </w:r>
    </w:p>
    <w:p w14:paraId="01979E1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userRoamerInOut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RoamerInOut OPTIONAL,</w:t>
      </w:r>
    </w:p>
    <w:p w14:paraId="3099BDC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presenceReportingAreaInfo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</w:t>
      </w:r>
      <w:r w:rsidRPr="005E75F2">
        <w:rPr>
          <w:rFonts w:ascii="Courier New" w:hAnsi="Courier New"/>
          <w:noProof/>
          <w:sz w:val="16"/>
        </w:rPr>
        <w:tab/>
        <w:t>PresenceReportingAreaInfo OPTIONAL,</w:t>
      </w:r>
    </w:p>
    <w:p w14:paraId="1511CC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pDUSessionId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PDUSessionId,</w:t>
      </w:r>
    </w:p>
    <w:p w14:paraId="66CC833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networkSliceInstanceID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SingleNSSAI OPTIONAL,</w:t>
      </w:r>
    </w:p>
    <w:p w14:paraId="4ED1C6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PDUSessionType OPTIONAL,</w:t>
      </w:r>
    </w:p>
    <w:p w14:paraId="60C4A0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sSCMode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SSCMode OPTIONAL,</w:t>
      </w:r>
    </w:p>
    <w:p w14:paraId="724C774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sUPIPLMNIdentifier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PLMN-Id OPTIONAL,</w:t>
      </w:r>
    </w:p>
    <w:p w14:paraId="7A87CE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servingNetworkFunctionID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SEQUENCE OF ServingNetworkFunctionID OPTIONAL,</w:t>
      </w:r>
    </w:p>
    <w:p w14:paraId="4714A44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RATType OPTIONAL,</w:t>
      </w:r>
    </w:p>
    <w:p w14:paraId="7DEFE91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dataNetworkNameIdentifier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DataNetworkNameIdentifier OPTIONAL,</w:t>
      </w:r>
    </w:p>
    <w:p w14:paraId="77CF51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PDUAddress OPTIONAL,</w:t>
      </w:r>
    </w:p>
    <w:p w14:paraId="67799CC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authorizedQoSInformation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[15] AuthorizedQoSInformation OPTIONAL,</w:t>
      </w:r>
    </w:p>
    <w:p w14:paraId="3F7FEAB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uETimeZone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[16] MSTimeZone OPTIONAL,</w:t>
      </w:r>
    </w:p>
    <w:p w14:paraId="295D1E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pDUSessionstartTime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[17] TimeStamp OPTIONAL,</w:t>
      </w:r>
    </w:p>
    <w:p w14:paraId="7474F1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pDUSessionstopTime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[18] TimeStamp OPTIONAL,</w:t>
      </w:r>
    </w:p>
    <w:p w14:paraId="45561C3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diagnostics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[19] Diagnostics OPTIONAL,</w:t>
      </w:r>
    </w:p>
    <w:p w14:paraId="1385A9B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chargingCharacteristics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[20] ChargingCharacteristics OPTIONAL,</w:t>
      </w:r>
    </w:p>
    <w:p w14:paraId="09CCF11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chChSelectionMode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[21] ChChSelectionMode OPTIONAL,</w:t>
      </w:r>
    </w:p>
    <w:p w14:paraId="164962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threeGPPPSDataOffStatus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[22] ThreeGPPPSDataOffStatus OPTIONAL,</w:t>
      </w:r>
    </w:p>
    <w:p w14:paraId="1843B27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rANSecondaryRATUsageReport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[23] SEQUENCE OF NGRANSecondaryRATUsageReport OPTIONAL,</w:t>
      </w:r>
    </w:p>
    <w:p w14:paraId="782250F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subscribedQoSInformation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[24] SubscribedQoSInformation OPTIONAL,</w:t>
      </w:r>
    </w:p>
    <w:p w14:paraId="5789672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authorizedSessionAMBR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[25] SessionAMBR OPTIONAL,</w:t>
      </w:r>
    </w:p>
    <w:p w14:paraId="4D4819F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subscribedSessionAMBR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[26] SessionAMBR OPTIONAL,</w:t>
      </w:r>
    </w:p>
    <w:p w14:paraId="6218F2C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servingCNPLMNID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[27] PLMN-Id OPTIONAL,</w:t>
      </w:r>
    </w:p>
    <w:p w14:paraId="72273C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sUPIunauthenticatedFlag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[28] NULL OPTIONAL,</w:t>
      </w:r>
    </w:p>
    <w:p w14:paraId="6642092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dnnSelectionMode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[29] DNNSelectionMode OPTIONAL,</w:t>
      </w:r>
    </w:p>
    <w:p w14:paraId="0E66F9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homeProvidedChargingID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[30] ChargingID OPTIONAL,</w:t>
      </w:r>
    </w:p>
    <w:p w14:paraId="1F6D9C0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mAPDUNonThreeGPPUserLocationInfo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[31] UserLocationInformation OPTIONAL,</w:t>
      </w:r>
    </w:p>
    <w:p w14:paraId="4B0686E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mAPDUNonThreeGPPRATType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[32] RATType OPTIONAL,</w:t>
      </w:r>
    </w:p>
    <w:p w14:paraId="547198F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mAPDUSessionInformation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[33] MAPDUSessionInformation OPTIONAL,</w:t>
      </w:r>
    </w:p>
    <w:p w14:paraId="2506282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enhancedDiagnostics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[34] EnhancedDiagnostics5G OPTIONAL,</w:t>
      </w:r>
    </w:p>
    <w:p w14:paraId="783F33A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userLocationInformationASN1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[35] UserLocationInformationStructured OPTIONAL,</w:t>
      </w:r>
    </w:p>
    <w:p w14:paraId="2BACDB6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mAPDUNonThreeGPPUserLocationInfoASN1</w:t>
      </w:r>
      <w:r w:rsidRPr="005E75F2">
        <w:rPr>
          <w:rFonts w:ascii="Courier New" w:hAnsi="Courier New"/>
          <w:noProof/>
          <w:sz w:val="16"/>
        </w:rPr>
        <w:tab/>
        <w:t>[36] UserLocationInformationStructured OPTIONAL,</w:t>
      </w:r>
    </w:p>
    <w:p w14:paraId="216969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[37] TimeStamp OPTIONAL, -- not to be used</w:t>
      </w:r>
    </w:p>
    <w:p w14:paraId="640D2C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68685FD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mAPDUNonThreeGPPUserLocationTime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[38] TimeStamp OPTIONAL,</w:t>
      </w:r>
    </w:p>
    <w:p w14:paraId="07323A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listOfPresenceReportingAreaInformation</w:t>
      </w:r>
      <w:r w:rsidRPr="005E75F2">
        <w:rPr>
          <w:rFonts w:ascii="Courier New" w:hAnsi="Courier New"/>
          <w:noProof/>
          <w:sz w:val="16"/>
        </w:rPr>
        <w:tab/>
        <w:t>[39] SEQUENCE OF PresenceReportingAreaInfo OPTIONAL,</w:t>
      </w:r>
    </w:p>
    <w:p w14:paraId="2CE85C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redundantTransmissionType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[40] RedundantTransmissionType OPTIONAL,</w:t>
      </w:r>
    </w:p>
    <w:p w14:paraId="6938660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pDUSessionPairID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[41] PDUSessionPairID OPTIONAL,</w:t>
      </w:r>
    </w:p>
    <w:p w14:paraId="33AE630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fiveGLANTypeService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[42] FiveGLANTypeService OPTIONAL,</w:t>
      </w:r>
    </w:p>
    <w:p w14:paraId="4419A0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cpCIoTOptimisationIndicator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[43] TimeStamp OPTIONAL,</w:t>
      </w:r>
    </w:p>
    <w:p w14:paraId="262253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fiveGSControlPlaneOnlyIndicator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[44] QosMonitoringReport OPTIONAL,</w:t>
      </w:r>
    </w:p>
    <w:p w14:paraId="0DFAC82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smfChargingID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[45] UTF8String OPTIONAL,</w:t>
      </w:r>
    </w:p>
    <w:p w14:paraId="68DD28D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smfHomeProvidedChargingID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[46] UTF8String OPTIONAL,</w:t>
      </w:r>
    </w:p>
    <w:p w14:paraId="0775253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sNPNInformation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[47] SNPNInformation OPTIONAL,</w:t>
      </w:r>
    </w:p>
    <w:p w14:paraId="34225A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hPLMNSNSSAI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[48] SingleNSSAI OPTIONAL,</w:t>
      </w:r>
    </w:p>
    <w:p w14:paraId="24EA08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iMSSessionInformation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[49] IMSSessionInformation OPTIONAL,</w:t>
      </w:r>
    </w:p>
    <w:p w14:paraId="4159B64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alternativeSNSSAI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[50] SingleNSSAI OPTIONAL,</w:t>
      </w:r>
    </w:p>
    <w:p w14:paraId="29B24E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fiveGSBridgeInformation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[51] FiveGSBridgeInformation OPTIONAL,</w:t>
      </w:r>
    </w:p>
    <w:p w14:paraId="38700D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fiveGMulticastService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[52] FiveGMulticastService OPTIONAL,</w:t>
      </w:r>
    </w:p>
    <w:p w14:paraId="3DB410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satelliteAccessIndicator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[53] BOOLEAN OPTIONAL,</w:t>
      </w:r>
    </w:p>
    <w:p w14:paraId="3FD7344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satelliteBackhaulInformation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[54] SatelliteBackhaulInformation OPTIONAL</w:t>
      </w:r>
    </w:p>
    <w:p w14:paraId="3DFE7FC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7907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267B8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45D2A2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2610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0466BA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Roaming QBC Information</w:t>
      </w:r>
    </w:p>
    <w:p w14:paraId="089DBEF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B2D70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5EFF9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388C5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RoamingQBCInformation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5E6DE6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939AC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multipleQFIcontainer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MultipleQFIContainer OPTIONAL,</w:t>
      </w:r>
    </w:p>
    <w:p w14:paraId="74982A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uPFID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NetworkFunctionName OPTIONAL,</w:t>
      </w:r>
    </w:p>
    <w:p w14:paraId="0CA2B7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-- included for backwards compatibility and</w:t>
      </w:r>
    </w:p>
    <w:p w14:paraId="5976FA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-- can be included based on operators requirement</w:t>
      </w:r>
    </w:p>
    <w:p w14:paraId="4463C7B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roamingChargingProfile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RoamingChargingProfile OPTIONAL</w:t>
      </w:r>
    </w:p>
    <w:p w14:paraId="42F0E4F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E8D71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57D3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628F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F34FBF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SMS Charging Information</w:t>
      </w:r>
    </w:p>
    <w:p w14:paraId="5EB299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04A8762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C98B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SMSChargingInformation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480295C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63884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originatorInfo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OriginatorInfo OPTIONAL,</w:t>
      </w:r>
    </w:p>
    <w:p w14:paraId="6146C0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recipientInfos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SEQUENCE OF RecipientInfo OPTIONAL,</w:t>
      </w:r>
    </w:p>
    <w:p w14:paraId="7243BA4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userEquipmentInfo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SubscriberEquipmentNumber OPTIONAL,</w:t>
      </w:r>
    </w:p>
    <w:p w14:paraId="2B4ED93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UserLocationInformation OPTIONAL,</w:t>
      </w:r>
    </w:p>
    <w:p w14:paraId="0AEEEF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uETimeZone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MSTimeZone OPTIONAL,</w:t>
      </w:r>
    </w:p>
    <w:p w14:paraId="0B6EFA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RATType OPTIONAL,</w:t>
      </w:r>
    </w:p>
    <w:p w14:paraId="3B99451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sMSCAddress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AddressString OPTIONAL,</w:t>
      </w:r>
    </w:p>
    <w:p w14:paraId="01FC9EC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eventtimestamp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TimeStamp,</w:t>
      </w:r>
    </w:p>
    <w:p w14:paraId="536347A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-- 9 to 19 is for future use</w:t>
      </w:r>
    </w:p>
    <w:p w14:paraId="22C1917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sMDataCodingScheme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[20] INTEGER OPTIONAL,</w:t>
      </w:r>
    </w:p>
    <w:p w14:paraId="76F655F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sMMessageType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[21] SMMessageType OPTIONAL,</w:t>
      </w:r>
    </w:p>
    <w:p w14:paraId="634E1A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sMReplyPathRequested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[22] SMReplyPathRequested OPTIONAL,</w:t>
      </w:r>
    </w:p>
    <w:p w14:paraId="46629FF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sMUserDataHeader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[23] OCTET STRING OPTIONAL,</w:t>
      </w:r>
    </w:p>
    <w:p w14:paraId="509E97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sMSStatus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[24] SMSStatus OPTIONAL,</w:t>
      </w:r>
    </w:p>
    <w:p w14:paraId="6F22FC6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sMDischargeTime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[25] TimeStamp OPTIONAL,</w:t>
      </w:r>
    </w:p>
    <w:p w14:paraId="2C398E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sMTotalNumber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[26] INTEGER OPTIONAL,</w:t>
      </w:r>
    </w:p>
    <w:p w14:paraId="371AB10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sMServiceType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[27] SMServiceType OPTIONAL,</w:t>
      </w:r>
    </w:p>
    <w:p w14:paraId="160594C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sMSequenceNumber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[28] INTEGER OPTIONAL,</w:t>
      </w:r>
    </w:p>
    <w:p w14:paraId="6F28BA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sMSResult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[29] SMSResult OPTIONAL,</w:t>
      </w:r>
    </w:p>
    <w:p w14:paraId="087694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submissionTime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[30] TimeStamp OPTIONAL,</w:t>
      </w:r>
    </w:p>
    <w:p w14:paraId="48238F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sMPriority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[31] PriorityType OPTIONAL,</w:t>
      </w:r>
    </w:p>
    <w:p w14:paraId="173BAF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messageReference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[32] MessageReference OPTIONAL,</w:t>
      </w:r>
    </w:p>
    <w:p w14:paraId="67CA35C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messageSize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[33] INTEGER OPTIONAL,</w:t>
      </w:r>
    </w:p>
    <w:p w14:paraId="537EA5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messageClass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[34] MessageClass OPTIONAL,</w:t>
      </w:r>
    </w:p>
    <w:p w14:paraId="3CACA4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sMdeliveryReportRequested</w:t>
      </w:r>
      <w:r w:rsidRPr="005E75F2">
        <w:rPr>
          <w:rFonts w:ascii="Courier New" w:hAnsi="Courier New"/>
          <w:noProof/>
          <w:sz w:val="16"/>
        </w:rPr>
        <w:tab/>
        <w:t>[35] SMdeliveryReportRequested OPTIONAL,</w:t>
      </w:r>
    </w:p>
    <w:p w14:paraId="462573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messageClassTokenText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[36] UTF8String OPTIONAL,</w:t>
      </w:r>
    </w:p>
    <w:p w14:paraId="25BBB11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userRoamerInOut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[37] RoamerInOut OPTIONAL,</w:t>
      </w:r>
    </w:p>
    <w:p w14:paraId="2C855A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userLocationInformationASN1</w:t>
      </w:r>
      <w:r w:rsidRPr="005E75F2">
        <w:rPr>
          <w:rFonts w:ascii="Courier New" w:hAnsi="Courier New"/>
          <w:noProof/>
          <w:sz w:val="16"/>
        </w:rPr>
        <w:tab/>
        <w:t>[38] UserLocationInformationStructured OPTIONAL</w:t>
      </w:r>
    </w:p>
    <w:p w14:paraId="12DBB1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430D4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4622EA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A44A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C92E2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2FCDBE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Exposure Function API Information corresponds to NEF API Charging information</w:t>
      </w:r>
    </w:p>
    <w:p w14:paraId="298DBE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DCB954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2B7D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ExposureFunctionAPIInformation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0D737E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2BC071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groupIdentifier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UTF8String OPTIONAL,</w:t>
      </w:r>
    </w:p>
    <w:p w14:paraId="2269FF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This UTF8String is based on the string specified in TS 29.571 [249]</w:t>
      </w:r>
    </w:p>
    <w:p w14:paraId="57774B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The string may also be based on AddressString.</w:t>
      </w:r>
    </w:p>
    <w:p w14:paraId="169C86E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aPIDirection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APIDirection OPTIONAL,</w:t>
      </w:r>
    </w:p>
    <w:p w14:paraId="0DF0F1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aPITargetNetworkFunction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NetworkFunctionInformation OPTIONAL,</w:t>
      </w:r>
    </w:p>
    <w:p w14:paraId="6F5EB62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aPIResultCode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APIResultCode OPTIONAL,</w:t>
      </w:r>
    </w:p>
    <w:p w14:paraId="1F7F077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aPIName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IA5String,</w:t>
      </w:r>
    </w:p>
    <w:p w14:paraId="674DCEC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aPIReference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IA5String OPTIONAL,</w:t>
      </w:r>
    </w:p>
    <w:p w14:paraId="2F024F6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aPIContent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OCTET STRING OPTIONAL,</w:t>
      </w:r>
    </w:p>
    <w:p w14:paraId="06AD1B9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externalIndividualIdentifier</w:t>
      </w:r>
      <w:r w:rsidRPr="005E75F2">
        <w:rPr>
          <w:rFonts w:ascii="Courier New" w:hAnsi="Courier New"/>
          <w:noProof/>
          <w:sz w:val="16"/>
        </w:rPr>
        <w:tab/>
        <w:t>[7] InvolvedParty OPTIONAL,</w:t>
      </w:r>
    </w:p>
    <w:p w14:paraId="3A07CB9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externalGroupIdentifier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ExternalGroupIdentifier OPTIONAL,</w:t>
      </w:r>
    </w:p>
    <w:p w14:paraId="581A3CF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internalGroupIdentifier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InternalGroupIdentifier OPTIONAL,</w:t>
      </w:r>
    </w:p>
    <w:p w14:paraId="01A2AD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internalIndividualIdentifier</w:t>
      </w:r>
      <w:r w:rsidRPr="005E75F2">
        <w:rPr>
          <w:rFonts w:ascii="Courier New" w:hAnsi="Courier New"/>
          <w:noProof/>
          <w:sz w:val="16"/>
        </w:rPr>
        <w:tab/>
        <w:t>[10] SubscriptionID OPTIONAL,</w:t>
      </w:r>
    </w:p>
    <w:p w14:paraId="58EC76D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aPIOperation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APIOperation OPTIONAL,</w:t>
      </w:r>
    </w:p>
    <w:p w14:paraId="0297350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externalIndividualIdList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SEQUENCE OF ExternalGroupIdentifier OPTIONAL,</w:t>
      </w:r>
    </w:p>
    <w:p w14:paraId="7DD916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externalIndividualIdList [12] field is replaced by externalIndIdList [14]</w:t>
      </w:r>
    </w:p>
    <w:p w14:paraId="0C4962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internalIndividualIdList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SEQUENCE OF SubscriptionID OPTIONAL,</w:t>
      </w:r>
    </w:p>
    <w:p w14:paraId="7663B1B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externalIndIdList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SEQUENCE OF InvolvedParty OPTIONAL</w:t>
      </w:r>
    </w:p>
    <w:p w14:paraId="69A4F6F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A2705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ABD807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F5552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D18F4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5A72F1F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Registration Charging Information</w:t>
      </w:r>
    </w:p>
    <w:p w14:paraId="06B9295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0872855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72BCB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RegistrationChargingInformation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48BF7FD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5984B7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registrationMessagetype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RegistrationMessageType,</w:t>
      </w:r>
    </w:p>
    <w:p w14:paraId="6E9532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InvolvedParty OPTIONAL,</w:t>
      </w:r>
    </w:p>
    <w:p w14:paraId="6CC54A0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userEquipmentInfo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SubscriberEquipmentNumber OPTIONAL,</w:t>
      </w:r>
    </w:p>
    <w:p w14:paraId="67B6814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sUPIunauthenticatedFlag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NULL OPTIONAL,</w:t>
      </w:r>
    </w:p>
    <w:p w14:paraId="5F8B6A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userRoamerInOut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RoamerInOut OPTIONAL,</w:t>
      </w:r>
    </w:p>
    <w:p w14:paraId="0274F5D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UserLocationInformation OPTIONAL,</w:t>
      </w:r>
    </w:p>
    <w:p w14:paraId="5C0853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4684EF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74E8633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uETimeZone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MSTimeZone OPTIONAL,</w:t>
      </w:r>
    </w:p>
    <w:p w14:paraId="123272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RATType OPTIONAL,</w:t>
      </w:r>
    </w:p>
    <w:p w14:paraId="3454AE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mICOModeIndication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MICOModeIndication OPTIONAL,</w:t>
      </w:r>
    </w:p>
    <w:p w14:paraId="2FB09A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smsIndication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SmsIndication OPTIONAL,</w:t>
      </w:r>
    </w:p>
    <w:p w14:paraId="251637D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taiList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SEQUENCE OF TAI OPTIONAL,</w:t>
      </w:r>
    </w:p>
    <w:p w14:paraId="6067ED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serviceAreaRestriction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ServiceAreaRestriction OPTIONAL,</w:t>
      </w:r>
    </w:p>
    <w:p w14:paraId="0E0182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requestedNSSAI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SEQUENCE OF SingleNSSAI OPTIONAL,</w:t>
      </w:r>
    </w:p>
    <w:p w14:paraId="6AF19AD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allowedNSSAI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SEQUENCE OF SingleNSSAI OPTIONAL,</w:t>
      </w:r>
    </w:p>
    <w:p w14:paraId="51CE318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rejectedNSSAI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[15] SEQUENCE OF SingleNSSAI OPTIONAL,</w:t>
      </w:r>
    </w:p>
    <w:p w14:paraId="6E4DDE0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pSCellInformation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[16] PSCellInformation OPTIONAL,</w:t>
      </w:r>
    </w:p>
    <w:p w14:paraId="3C4BAD4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fiveGMMCapability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[17] FiveGMMCapability OPTIONAL,</w:t>
      </w:r>
    </w:p>
    <w:p w14:paraId="3E4344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nSSAIMapList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[18] SEQUENCE OF NSSAIMap OPTIONAL,</w:t>
      </w:r>
    </w:p>
    <w:p w14:paraId="35AD759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amfUeNgapId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[19] AmfUeNgapId OPTIONAL, </w:t>
      </w:r>
    </w:p>
    <w:p w14:paraId="5A83E64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ranUeNgapId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[20] RanUeNgapId OPTIONAL, </w:t>
      </w:r>
    </w:p>
    <w:p w14:paraId="11274C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ranNodeId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[21] GlobalRanNodeId OPTIONAL,</w:t>
      </w:r>
    </w:p>
    <w:p w14:paraId="2B9F4E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userLocationInformationASN1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[22] UserLocationInformationStructured OPTIONAL,</w:t>
      </w:r>
    </w:p>
    <w:p w14:paraId="198F677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sNPNID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[23] PlmnIdNid OPTIONAL,</w:t>
      </w:r>
    </w:p>
    <w:p w14:paraId="2D7FF8F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aMFIdentifier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[24] AMFID OPTIONAL,</w:t>
      </w:r>
    </w:p>
    <w:p w14:paraId="2180292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cAGIDList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[25] SEQUENCE OF CagId OPTIONAL,</w:t>
      </w:r>
    </w:p>
    <w:p w14:paraId="4CB780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alternativeNSSAIMap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[26] SEQUENCE OF AlternativeNSSAIMap OPTIONAL,</w:t>
      </w:r>
    </w:p>
    <w:p w14:paraId="36D61F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satelliteAccessIndicator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[27] BOOLEAN OPTIONAL</w:t>
      </w:r>
      <w:r w:rsidRPr="005E75F2">
        <w:rPr>
          <w:rFonts w:ascii="Courier New" w:hAnsi="Courier New"/>
          <w:noProof/>
          <w:sz w:val="16"/>
        </w:rPr>
        <w:tab/>
      </w:r>
    </w:p>
    <w:p w14:paraId="4F8A27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2602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73F601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56DD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107E50B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N2 connection charging Information </w:t>
      </w:r>
    </w:p>
    <w:p w14:paraId="58EB59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57DB43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C145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N2ConnectionChargingInformation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3E915C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9896A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n2ConnectionMessageType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N2ConnectionMessageType,</w:t>
      </w:r>
    </w:p>
    <w:p w14:paraId="57C7E05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InvolvedParty OPTIONAL,</w:t>
      </w:r>
    </w:p>
    <w:p w14:paraId="29F6E8D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userEquipmentInfo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SubscriberEquipmentNumber OPTIONAL,</w:t>
      </w:r>
    </w:p>
    <w:p w14:paraId="004E40A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sUPIunauthenticatedFlag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NULL OPTIONAL,</w:t>
      </w:r>
    </w:p>
    <w:p w14:paraId="5513901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userRoamerInOut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RoamerInOut OPTIONAL,</w:t>
      </w:r>
    </w:p>
    <w:p w14:paraId="6A8B0C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UserLocationInformation OPTIONAL,</w:t>
      </w:r>
    </w:p>
    <w:p w14:paraId="7365028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051ED33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0A9A3E5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uETimeZone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MSTimeZone OPTIONAL,</w:t>
      </w:r>
    </w:p>
    <w:p w14:paraId="5A56B3D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RATType OPTIONAL,</w:t>
      </w:r>
    </w:p>
    <w:p w14:paraId="4B3E6B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ranUeNgapId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[9] RanUeNgapId OPTIONAL, </w:t>
      </w:r>
    </w:p>
    <w:p w14:paraId="34B53ED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ranNodeId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GlobalRanNodeId OPTIONAL,</w:t>
      </w:r>
    </w:p>
    <w:p w14:paraId="2837742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restrictedRatList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SEQUENCE OF RATType OPTIONAL,</w:t>
      </w:r>
    </w:p>
    <w:p w14:paraId="7270A82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forbiddenAreaList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SEQUENCE OF Area OPTIONAL,</w:t>
      </w:r>
    </w:p>
    <w:p w14:paraId="66F0D1A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serviceAreaRestriction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ServiceAreaRestriction OPTIONAL,</w:t>
      </w:r>
    </w:p>
    <w:p w14:paraId="3FA74D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restrictedCnList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SEQUENCE OF CoreNetworkType OPTIONAL,</w:t>
      </w:r>
    </w:p>
    <w:p w14:paraId="1061A2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allowedNSSAI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[15] SEQUENCE OF SingleNSSAI OPTIONAL,</w:t>
      </w:r>
    </w:p>
    <w:p w14:paraId="0C9B0C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rrcEstablishmentCause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[16] RrcEstablishmentCause OPTIONAL,</w:t>
      </w:r>
    </w:p>
    <w:p w14:paraId="3331F5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pSCellInformation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[17] PSCellInformation OPTIONAL,</w:t>
      </w:r>
    </w:p>
    <w:p w14:paraId="1EA8D7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amfUeNgapId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[18] AmfUeNgapId OPTIONAL,</w:t>
      </w:r>
    </w:p>
    <w:p w14:paraId="4E4F55C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userLocationInformationASN1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[19] UserLocationInformationStructured OPTIONAL,</w:t>
      </w:r>
    </w:p>
    <w:p w14:paraId="549AB2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nSSAIMapList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[20] SEQUENCE OF NSSAIMap OPTIONAL,</w:t>
      </w:r>
    </w:p>
    <w:p w14:paraId="4DC822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aMFIdentifier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[21] AMFID OPTIONAL,</w:t>
      </w:r>
    </w:p>
    <w:p w14:paraId="11D11B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satelliteAccessIndicator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[22] BOOLEAN OPTIONAL</w:t>
      </w:r>
    </w:p>
    <w:p w14:paraId="1E1FD3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F088B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B8C8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F13E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FE856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4ED55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5A64F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CDEFC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Location reporting charging Information</w:t>
      </w:r>
    </w:p>
    <w:p w14:paraId="519794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F2A14F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7380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046CA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LocationReportingChargingInformation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72C84A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8E403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locationReportingMessagetype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LocationReportingMessageType,</w:t>
      </w:r>
    </w:p>
    <w:p w14:paraId="2E5951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InvolvedParty OPTIONAL,</w:t>
      </w:r>
    </w:p>
    <w:p w14:paraId="338FB2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userEquipmentInfo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SubscriberEquipmentNumber OPTIONAL,</w:t>
      </w:r>
    </w:p>
    <w:p w14:paraId="2AAEDC2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sUPIunauthenticatedFlag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NULL OPTIONAL,</w:t>
      </w:r>
    </w:p>
    <w:p w14:paraId="1141149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userRoamerInOut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RoamerInOut OPTIONAL,</w:t>
      </w:r>
    </w:p>
    <w:p w14:paraId="08C0D7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UserLocationInformation OPTIONAL,</w:t>
      </w:r>
    </w:p>
    <w:p w14:paraId="691EDF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606BD2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237BDD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uETimeZone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MSTimeZone OPTIONAL,</w:t>
      </w:r>
    </w:p>
    <w:p w14:paraId="61EB6DC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presenceReportingAreaInfo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</w:t>
      </w:r>
      <w:r w:rsidRPr="005E75F2">
        <w:rPr>
          <w:rFonts w:ascii="Courier New" w:hAnsi="Courier New"/>
          <w:noProof/>
          <w:sz w:val="16"/>
        </w:rPr>
        <w:tab/>
        <w:t>PresenceReportingAreaInfo OPTIONAL,</w:t>
      </w:r>
    </w:p>
    <w:p w14:paraId="1FDE4AF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RATType OPTIONAL,</w:t>
      </w:r>
    </w:p>
    <w:p w14:paraId="2DEE0AD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pSCellInformation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PSCellInformation OPTIONAL,</w:t>
      </w:r>
    </w:p>
    <w:p w14:paraId="2022CD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userLocationInformationASN1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UserLocationInformationStructured OPTIONAL,</w:t>
      </w:r>
    </w:p>
    <w:p w14:paraId="723810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listOfPresenceReportingAreaInformation</w:t>
      </w:r>
      <w:r w:rsidRPr="005E75F2">
        <w:rPr>
          <w:rFonts w:ascii="Courier New" w:hAnsi="Courier New"/>
          <w:noProof/>
          <w:sz w:val="16"/>
        </w:rPr>
        <w:tab/>
        <w:t>[12] SEQUENCE OF PresenceReportingAreaInfo OPTIONAL,</w:t>
      </w:r>
    </w:p>
    <w:p w14:paraId="6BD3606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aMFIdentifier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AMFID OPTIONAL,</w:t>
      </w:r>
    </w:p>
    <w:p w14:paraId="272544E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satelliteAccessIndicator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BOOLEAN OPTIONAL</w:t>
      </w:r>
    </w:p>
    <w:p w14:paraId="5BD024E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24C8D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3919C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9D9F1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3ECDBA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B31BD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3EE7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524164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Network Slice Performance and Analytics charging Information</w:t>
      </w:r>
    </w:p>
    <w:p w14:paraId="31AF6CF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1F46D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0AD7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NSPAChargingInformation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7FFA9E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CA31D8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singelNSSAI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SingleNSSAI</w:t>
      </w:r>
    </w:p>
    <w:p w14:paraId="28B0F5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7C321B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F17D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Robert Tornkvist"/>
          <w:rFonts w:ascii="Courier New" w:hAnsi="Courier New"/>
          <w:noProof/>
          <w:sz w:val="16"/>
        </w:rPr>
      </w:pPr>
      <w:ins w:id="8" w:author="Robert Tornkvist">
        <w:r w:rsidRPr="005E75F2">
          <w:rPr>
            <w:rFonts w:ascii="Courier New" w:hAnsi="Courier New"/>
            <w:noProof/>
            <w:sz w:val="16"/>
          </w:rPr>
          <w:t>--</w:t>
        </w:r>
      </w:ins>
    </w:p>
    <w:p w14:paraId="626CCDD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Robert Tornkvist"/>
          <w:rFonts w:ascii="Courier New" w:hAnsi="Courier New"/>
          <w:noProof/>
          <w:sz w:val="16"/>
        </w:rPr>
      </w:pPr>
      <w:ins w:id="10" w:author="Robert Tornkvist">
        <w:r w:rsidRPr="005E75F2">
          <w:rPr>
            <w:rFonts w:ascii="Courier New" w:hAnsi="Courier New"/>
            <w:noProof/>
            <w:sz w:val="16"/>
          </w:rPr>
          <w:t>-- Network Sharing charging Information</w:t>
        </w:r>
      </w:ins>
    </w:p>
    <w:p w14:paraId="0321C13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Robert Tornkvist"/>
          <w:rFonts w:ascii="Courier New" w:hAnsi="Courier New"/>
          <w:noProof/>
          <w:sz w:val="16"/>
        </w:rPr>
      </w:pPr>
      <w:ins w:id="12" w:author="Robert Tornkvist">
        <w:r w:rsidRPr="005E75F2">
          <w:rPr>
            <w:rFonts w:ascii="Courier New" w:hAnsi="Courier New"/>
            <w:noProof/>
            <w:sz w:val="16"/>
          </w:rPr>
          <w:t>--</w:t>
        </w:r>
      </w:ins>
    </w:p>
    <w:p w14:paraId="40FD59F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Robert Tornkvist"/>
          <w:rFonts w:ascii="Courier New" w:hAnsi="Courier New"/>
          <w:noProof/>
          <w:sz w:val="16"/>
        </w:rPr>
      </w:pPr>
    </w:p>
    <w:p w14:paraId="5270C7B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Robert Tornkvist"/>
          <w:rFonts w:ascii="Courier New" w:hAnsi="Courier New"/>
          <w:noProof/>
          <w:sz w:val="16"/>
        </w:rPr>
      </w:pPr>
      <w:ins w:id="15" w:author="Robert Tornkvist">
        <w:r w:rsidRPr="005E75F2">
          <w:rPr>
            <w:rFonts w:ascii="Courier New" w:hAnsi="Courier New"/>
            <w:noProof/>
            <w:sz w:val="16"/>
          </w:rPr>
          <w:t>NetworkSharingChargingInformation</w: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t>::= SET</w:t>
        </w:r>
      </w:ins>
    </w:p>
    <w:p w14:paraId="4BAAEC2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Robert Tornkvist"/>
          <w:rFonts w:ascii="Courier New" w:hAnsi="Courier New"/>
          <w:noProof/>
          <w:sz w:val="16"/>
        </w:rPr>
      </w:pPr>
      <w:ins w:id="17" w:author="Robert Tornkvist">
        <w:r w:rsidRPr="005E75F2">
          <w:rPr>
            <w:rFonts w:ascii="Courier New" w:hAnsi="Courier New"/>
            <w:noProof/>
            <w:sz w:val="16"/>
          </w:rPr>
          <w:t>{</w:t>
        </w:r>
      </w:ins>
    </w:p>
    <w:p w14:paraId="7731AB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Robert Tornkvist"/>
          <w:rFonts w:ascii="Courier New" w:hAnsi="Courier New"/>
          <w:noProof/>
          <w:sz w:val="16"/>
        </w:rPr>
      </w:pPr>
      <w:ins w:id="19" w:author="Robert Tornkvist">
        <w:r w:rsidRPr="005E75F2">
          <w:rPr>
            <w:rFonts w:ascii="Courier New" w:hAnsi="Courier New"/>
            <w:noProof/>
            <w:sz w:val="16"/>
          </w:rPr>
          <w:tab/>
          <w:t>plmnId</w: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t>[0] PLMN-Id,</w:t>
        </w:r>
      </w:ins>
    </w:p>
    <w:p w14:paraId="479583B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Robert Tornkvist"/>
          <w:rFonts w:ascii="Courier New" w:hAnsi="Courier New"/>
          <w:noProof/>
          <w:sz w:val="16"/>
        </w:rPr>
      </w:pPr>
      <w:ins w:id="21" w:author="Robert Tornkvist">
        <w:r w:rsidRPr="005E75F2">
          <w:rPr>
            <w:rFonts w:ascii="Courier New" w:hAnsi="Courier New"/>
            <w:noProof/>
            <w:sz w:val="16"/>
          </w:rPr>
          <w:tab/>
          <w:t>singelNSSAI</w: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t>[1] SingleNSSAI OPTIONAL</w:t>
        </w:r>
      </w:ins>
    </w:p>
    <w:p w14:paraId="4DEBD80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Robert Tornkvist"/>
          <w:rFonts w:ascii="Courier New" w:hAnsi="Courier New"/>
          <w:noProof/>
          <w:sz w:val="16"/>
        </w:rPr>
      </w:pPr>
      <w:ins w:id="23" w:author="Robert Tornkvist">
        <w:r w:rsidRPr="005E75F2">
          <w:rPr>
            <w:rFonts w:ascii="Courier New" w:hAnsi="Courier New"/>
            <w:noProof/>
            <w:sz w:val="16"/>
          </w:rPr>
          <w:t>}</w:t>
        </w:r>
      </w:ins>
    </w:p>
    <w:p w14:paraId="6BCB73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23E2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>--</w:t>
      </w:r>
    </w:p>
    <w:p w14:paraId="36B1E4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NSM charging Information</w:t>
      </w:r>
    </w:p>
    <w:p w14:paraId="61A0CD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70EED8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15F984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TS 28.541 [254] for more information</w:t>
      </w:r>
    </w:p>
    <w:p w14:paraId="204FF37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63CA6A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D3116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4EFB4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NSMChargingInformation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440B87D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9685A3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managementOperation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ManagementOperation OPTIONAL,</w:t>
      </w:r>
    </w:p>
    <w:p w14:paraId="0358DE0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iDnetworkSliceInstance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OCTET STRING OPTIONAL,</w:t>
      </w:r>
    </w:p>
    <w:p w14:paraId="034A45F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listOfserviceProfileChargingInformation</w:t>
      </w:r>
      <w:r w:rsidRPr="005E75F2">
        <w:rPr>
          <w:rFonts w:ascii="Courier New" w:hAnsi="Courier New"/>
          <w:noProof/>
          <w:sz w:val="16"/>
        </w:rPr>
        <w:tab/>
        <w:t>[2] SEQUENCE OF ServiceProfileChargingInformation OPTIONAL,</w:t>
      </w:r>
    </w:p>
    <w:p w14:paraId="536A56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managementOperationStatus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</w:t>
      </w:r>
      <w:r w:rsidRPr="005E75F2">
        <w:rPr>
          <w:rFonts w:ascii="Courier New" w:hAnsi="Courier New"/>
          <w:noProof/>
          <w:sz w:val="16"/>
        </w:rPr>
        <w:tab/>
        <w:t>ManagementOperationStatus OPTIONAL,</w:t>
      </w:r>
    </w:p>
    <w:p w14:paraId="31924E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operationalState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</w:t>
      </w:r>
      <w:r w:rsidRPr="005E75F2">
        <w:rPr>
          <w:rFonts w:ascii="Courier New" w:hAnsi="Courier New"/>
          <w:noProof/>
          <w:sz w:val="16"/>
        </w:rPr>
        <w:tab/>
        <w:t>OperationalState OPTIONAL,</w:t>
      </w:r>
    </w:p>
    <w:p w14:paraId="54DE21E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administrativeState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</w:t>
      </w:r>
      <w:r w:rsidRPr="005E75F2">
        <w:rPr>
          <w:rFonts w:ascii="Courier New" w:hAnsi="Courier New"/>
          <w:noProof/>
          <w:sz w:val="16"/>
        </w:rPr>
        <w:tab/>
        <w:t>AdministrativeState OPTIONAL</w:t>
      </w:r>
    </w:p>
    <w:p w14:paraId="68C802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07341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66FAE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8B3420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F830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64B1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74E972B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MMTel charging Information</w:t>
      </w:r>
    </w:p>
    <w:p w14:paraId="3AE3211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67928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1200C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TS 32.275 [35] for more information</w:t>
      </w:r>
    </w:p>
    <w:p w14:paraId="25943E5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432961F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A0BF1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D088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MMTelChargingInformation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35198B6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005CDB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supplementaryServices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SupplService OPTIONAL</w:t>
      </w:r>
    </w:p>
    <w:p w14:paraId="69B234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489B4B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E693B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BCC49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15CEC6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IMS charging Information</w:t>
      </w:r>
    </w:p>
    <w:p w14:paraId="38946B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0FA98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18B5C48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TS 32.260 [20] for more information</w:t>
      </w:r>
    </w:p>
    <w:p w14:paraId="1041DE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4A0235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CBA7F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F7DCF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IMSChargingInformation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1BE3C91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CA652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eventType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SIPEventType OPTIONAL,</w:t>
      </w:r>
    </w:p>
    <w:p w14:paraId="63B3BAC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iMSNodeFunctionality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IMSNodeFunctionality OPTIONAL,</w:t>
      </w:r>
    </w:p>
    <w:p w14:paraId="0110D5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roleOfNode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Role-of-Node OPTIONAL,</w:t>
      </w:r>
    </w:p>
    <w:p w14:paraId="7DD6E4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InvolvedParty OPTIONAL,</w:t>
      </w:r>
    </w:p>
    <w:p w14:paraId="38152C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userEquipmentInfo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SubscriberEquipmentNumber OPTIONAL,</w:t>
      </w:r>
    </w:p>
    <w:p w14:paraId="1F5612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UserLocationInformation OPTIONAL,</w:t>
      </w:r>
    </w:p>
    <w:p w14:paraId="440D24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ueTimeZone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MSTimeZone OPTIONAL,</w:t>
      </w:r>
    </w:p>
    <w:p w14:paraId="474030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threeGPPPSDataOffStatus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ThreeGPPPSDataOffStatus OPTIONAL,</w:t>
      </w:r>
    </w:p>
    <w:p w14:paraId="048AF11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iSUPCause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ISUPCause OPTIONAL,</w:t>
      </w:r>
    </w:p>
    <w:p w14:paraId="614ED7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controlPlaneAddress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NodeAddress OPTIONAL,</w:t>
      </w:r>
    </w:p>
    <w:p w14:paraId="28BD20F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vlrNumber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MSCAddress OPTIONAL,</w:t>
      </w:r>
    </w:p>
    <w:p w14:paraId="7AA5929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mscAddress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MSCAddress OPTIONAL,</w:t>
      </w:r>
    </w:p>
    <w:p w14:paraId="3CF5B14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userSessionID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Session-Id OPTIONAL,</w:t>
      </w:r>
    </w:p>
    <w:p w14:paraId="389EC58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outgoingSessionID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Session-Id OPTIONAL,</w:t>
      </w:r>
    </w:p>
    <w:p w14:paraId="3E0D035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sessionPriority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SessionPriority OPTIONAL,</w:t>
      </w:r>
    </w:p>
    <w:p w14:paraId="14451F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callingPartyAddresses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[15] ListOfInvolvedParties OPTIONAL,</w:t>
      </w:r>
    </w:p>
    <w:p w14:paraId="3AD672F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calledPartyAddress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[16] InvolvedParty OPTIONAL,</w:t>
      </w:r>
    </w:p>
    <w:p w14:paraId="5005B5D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numberPortabilityRouting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[17] NumberPortabilityRouting OPTIONAL,</w:t>
      </w:r>
    </w:p>
    <w:p w14:paraId="061EBF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carrierSelectRoutingInformation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[18] CarrierSelectRouting OPTIONAL,</w:t>
      </w:r>
    </w:p>
    <w:p w14:paraId="649F679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alternateChargedPartyAddress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[19] UTF8String OPTIONAL,</w:t>
      </w:r>
    </w:p>
    <w:p w14:paraId="5254DBE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requestedPartyAddresses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[20] ListOfInvolvedParties OPTIONAL,</w:t>
      </w:r>
    </w:p>
    <w:p w14:paraId="1C85DA0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calledAssertedIdentities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[21] ListOfInvolvedParties OPTIONAL,</w:t>
      </w:r>
    </w:p>
    <w:p w14:paraId="560B257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calledIdentityChanges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[22] SEQUENCE OF CalledIdentityChange OPTIONAL,</w:t>
      </w:r>
    </w:p>
    <w:p w14:paraId="04A888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associatedURIs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[23] ListOfInvolvedParties OPTIONAL,</w:t>
      </w:r>
    </w:p>
    <w:p w14:paraId="5097693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timeStamps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[24] TimeStamp OPTIONAL,</w:t>
      </w:r>
    </w:p>
    <w:p w14:paraId="5BAB4D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applicationServerInformation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[25] SEQUENCE OF ApplicationServersInformation OPTIONAL,</w:t>
      </w:r>
    </w:p>
    <w:p w14:paraId="55CEB2C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interOperatorIdentifiers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[26] SEQUENCE OF InterOperatorIdentifiers OPTIONAL,</w:t>
      </w:r>
    </w:p>
    <w:p w14:paraId="75AD04C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imsChargingIdentifier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[27] IMS-Charging-Identifier OPTIONAL,</w:t>
      </w:r>
    </w:p>
    <w:p w14:paraId="099C747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relatedICID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[28] IMS-Charging-Identifier OPTIONAL,</w:t>
      </w:r>
    </w:p>
    <w:p w14:paraId="522D124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relatedICIDGenerationNode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[29] NodeAddress OPTIONAL,</w:t>
      </w:r>
    </w:p>
    <w:p w14:paraId="26243E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transitIOIList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[30] TransitIOILists OPTIONAL,</w:t>
      </w:r>
    </w:p>
    <w:p w14:paraId="576DABB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earlyMediaDescription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[31] SEQUENCE OF Early-Media-Components-List OPTIONAL,</w:t>
      </w:r>
    </w:p>
    <w:p w14:paraId="2561D61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sdpSessionDescription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[32] SEQUENCE OF UTF8String OPTIONAL,</w:t>
      </w:r>
    </w:p>
    <w:p w14:paraId="355EE9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sdpMediaComponent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[33] SEQUENCE OF SDP-Media-Component OPTIONAL,</w:t>
      </w:r>
    </w:p>
    <w:p w14:paraId="153D29B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servedPartyIPAddress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[34] ServedPartyIPAddress OPTIONAL,</w:t>
      </w:r>
    </w:p>
    <w:p w14:paraId="6675C7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serverCapabilities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[35] S-CSCF-Information OPTIONAL,</w:t>
      </w:r>
    </w:p>
    <w:p w14:paraId="4F6E26F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trunkGroupID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[36] TrunkGroupID OPTIONAL,</w:t>
      </w:r>
    </w:p>
    <w:p w14:paraId="4FDA501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bearerService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[37] TransmissionMedium OPTIONAL,</w:t>
      </w:r>
    </w:p>
    <w:p w14:paraId="054035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imsServiceId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[38] Service-Id OPTIONAL,</w:t>
      </w:r>
    </w:p>
    <w:p w14:paraId="0B59646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messageBodies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[39] SEQUENCE OF MessageBody OPTIONAL,</w:t>
      </w:r>
    </w:p>
    <w:p w14:paraId="7F6DA2B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accessNetworkInformation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[40] SEQUENCE OF UTF8String OPTIONAL,</w:t>
      </w:r>
    </w:p>
    <w:p w14:paraId="2C08953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additionalAccessNetworkInformation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[41] UTF8String OPTIONAL,</w:t>
      </w:r>
    </w:p>
    <w:p w14:paraId="6050F1C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cellularNetworkInformation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[42] UTF8String OPTIONAL,</w:t>
      </w:r>
    </w:p>
    <w:p w14:paraId="1C589C9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accessTransferInformation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[43] SEQUENCE OF AccessTransferInformation OPTIONAL,</w:t>
      </w:r>
    </w:p>
    <w:p w14:paraId="0E7B13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accessNetworkInfoChange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[44] SEQUENCE OF AccessNetworkInfoChange OPTIONAL,</w:t>
      </w:r>
    </w:p>
    <w:p w14:paraId="22A467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imsCommunicationServiceID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[45] IMSCommunicationServiceIdentifier OPTIONAL,</w:t>
      </w:r>
    </w:p>
    <w:p w14:paraId="1822A65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imsApplicationReferenceID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[46] UTF8String OPTIONAL,</w:t>
      </w:r>
    </w:p>
    <w:p w14:paraId="045404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causeCode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[47] INTEGER OPTIONAL,</w:t>
      </w:r>
    </w:p>
    <w:p w14:paraId="262EA2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reasonHeaders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[48] ListOfReasonHeader OPTIONAL,</w:t>
      </w:r>
    </w:p>
    <w:p w14:paraId="6616498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initialIMSChargingIdentifier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[49] IMS-Charging-Identifier OPTIONAL,</w:t>
      </w:r>
    </w:p>
    <w:p w14:paraId="000FB82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nniInformation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[50] SEQUENCE OF NNI-Information OPTIONAL,</w:t>
      </w:r>
    </w:p>
    <w:p w14:paraId="7618908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fromAddress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[51] UTF8String OPTIONAL,</w:t>
      </w:r>
    </w:p>
    <w:p w14:paraId="276D55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imsEmergencyIndicator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[52] NULL OPTIONAL,</w:t>
      </w:r>
    </w:p>
    <w:p w14:paraId="28686CA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imsVisitedNetworkIdentifier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[53] UTF8String OPTIONAL,</w:t>
      </w:r>
    </w:p>
    <w:p w14:paraId="491CC7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sipRouteHeaderReceived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[54] UTF8String OPTIONAL,</w:t>
      </w:r>
    </w:p>
    <w:p w14:paraId="7022AB6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sipRouteHeaderTransmitted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[55] UTF8String OPTIONAL,</w:t>
      </w:r>
    </w:p>
    <w:p w14:paraId="7D1742D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tadIdentifier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[56] TADIdentifier OPTIONAL,</w:t>
      </w:r>
    </w:p>
    <w:p w14:paraId="006B64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feIdentifierList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[57] FEIdentifierList OPTIONAL,</w:t>
      </w:r>
    </w:p>
    <w:p w14:paraId="32F7B5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imsDCAppInfo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[58] IMSDCAppInfo OPTIONAL,</w:t>
      </w:r>
    </w:p>
    <w:p w14:paraId="6407943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satelliteIDList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[110] SEQUENCE Of SatelliteID OPTIONAL</w:t>
      </w:r>
    </w:p>
    <w:p w14:paraId="11CE77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8C4DC9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4F1EC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5C087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0EBE81C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Edge Enabling Infrastructure Resource Usage Charging Information</w:t>
      </w:r>
    </w:p>
    <w:p w14:paraId="3D844A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171DF59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627A0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EdgeInfrastructureUsageChargingInformation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23EFCA1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12897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meanVirtualCPUUsage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REAL OPTIONAL,</w:t>
      </w:r>
    </w:p>
    <w:p w14:paraId="4D512C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meanVirtualMemoryUsage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REAL OPTIONAL,</w:t>
      </w:r>
    </w:p>
    <w:p w14:paraId="3E2A24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meanVirtualDiskUsage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REAL OPTIONAL,</w:t>
      </w:r>
    </w:p>
    <w:p w14:paraId="71D7B5B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durationStartTime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TimeStamp OPTIONAL,</w:t>
      </w:r>
    </w:p>
    <w:p w14:paraId="7B6440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durationEndTime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TimeStamp OPTIONAL,</w:t>
      </w:r>
    </w:p>
    <w:p w14:paraId="5017897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measuredInBytes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</w:t>
      </w:r>
      <w:r w:rsidRPr="005E75F2">
        <w:rPr>
          <w:rFonts w:ascii="Courier New" w:hAnsi="Courier New"/>
          <w:noProof/>
          <w:sz w:val="16"/>
        </w:rPr>
        <w:tab/>
        <w:t>INTEGER OPTIONAL,</w:t>
      </w:r>
    </w:p>
    <w:p w14:paraId="32005CB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measuredOutBytes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</w:t>
      </w:r>
      <w:r w:rsidRPr="005E75F2">
        <w:rPr>
          <w:rFonts w:ascii="Courier New" w:hAnsi="Courier New"/>
          <w:noProof/>
          <w:sz w:val="16"/>
        </w:rPr>
        <w:tab/>
        <w:t>INTEGER OPTIONAL</w:t>
      </w:r>
    </w:p>
    <w:p w14:paraId="52F28A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DB1F0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689C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E36FF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EAS Deployment Charging Information</w:t>
      </w:r>
    </w:p>
    <w:p w14:paraId="5EFF4E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03749E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E0797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EASDeploymentChargingInformation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5D9FD5A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7D3DC8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eASDeploymentRequirements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EASDeploymentRequirements OPTIONAL,</w:t>
      </w:r>
    </w:p>
    <w:p w14:paraId="75BF183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lCMStartTime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TimeStamp,</w:t>
      </w:r>
    </w:p>
    <w:p w14:paraId="3F1161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lCMEndTime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TimeStamp,</w:t>
      </w:r>
    </w:p>
    <w:p w14:paraId="18CFC1E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lCMEventType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</w:t>
      </w:r>
      <w:r w:rsidRPr="005E75F2">
        <w:rPr>
          <w:rFonts w:ascii="Courier New" w:hAnsi="Courier New"/>
          <w:noProof/>
          <w:sz w:val="16"/>
        </w:rPr>
        <w:tab/>
        <w:t>ManagementOperation OPTIONAL,</w:t>
      </w:r>
    </w:p>
    <w:p w14:paraId="754DEA4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satelliteBackhaulInformation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SatelliteBackhaulInformation OPTIONAL</w:t>
      </w:r>
    </w:p>
    <w:p w14:paraId="49222E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598E0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9A9D5F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824C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28BDE0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Prose Charging Information--</w:t>
      </w:r>
    </w:p>
    <w:p w14:paraId="176067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862CA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TS 32.277 [34] for more information</w:t>
      </w:r>
    </w:p>
    <w:p w14:paraId="30F29C8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clause 5.2.4.7 for ProSe CDR types definition</w:t>
      </w:r>
    </w:p>
    <w:p w14:paraId="666BB6C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4F613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5201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ProseChargingInformation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5A0044A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756227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announcingPlmnID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PLMN-Id OPTIONAL,</w:t>
      </w:r>
    </w:p>
    <w:p w14:paraId="1E7515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announcingUeHplmnIdentifier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PLMN-Id OPTIONAL,</w:t>
      </w:r>
    </w:p>
    <w:p w14:paraId="0CCF935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announcingUeVplmnIdentifier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PLMN-Id OPTIONAL,</w:t>
      </w:r>
    </w:p>
    <w:p w14:paraId="1254DD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monitoringUeHplmnIdentifier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PLMN-Id OPTIONAL,</w:t>
      </w:r>
    </w:p>
    <w:p w14:paraId="5CC36B3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monitoringUeVplmnIdentifier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PLMN-Id OPTIONAL,</w:t>
      </w:r>
    </w:p>
    <w:p w14:paraId="4FF521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discovererUeHplmnIdentifier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PLMN-Id OPTIONAL,</w:t>
      </w:r>
    </w:p>
    <w:p w14:paraId="0A1CBD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discovererUeVplmnIdentifier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PLMN-Id OPTIONAL,</w:t>
      </w:r>
    </w:p>
    <w:p w14:paraId="0BAC651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discovereeUeHplmnIdentifier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PLMN-Id OPTIONAL,</w:t>
      </w:r>
    </w:p>
    <w:p w14:paraId="6FAFA1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discovereeUeVplmnIdentifier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PLMN-Id OPTIONAL,</w:t>
      </w:r>
    </w:p>
    <w:p w14:paraId="3FE25C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monitoredPlmnIdentifier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PLMN-Id OPTIONAL,</w:t>
      </w:r>
    </w:p>
    <w:p w14:paraId="6A066E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proseApplicationID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UTF8String OPTIONAL,</w:t>
      </w:r>
    </w:p>
    <w:p w14:paraId="13D5DB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applicationID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UTF8String OPTIONAL,</w:t>
      </w:r>
    </w:p>
    <w:p w14:paraId="0E49479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applicationSpecificDataList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SEQUENCE OF AppSpecificData,</w:t>
      </w:r>
    </w:p>
    <w:p w14:paraId="2C4B88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proseFunctionality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ProseFunctionality OPTIONAL,</w:t>
      </w:r>
    </w:p>
    <w:p w14:paraId="68C6359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proseEventType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[15] ProSeEventType OPTIONAL,</w:t>
      </w:r>
    </w:p>
    <w:p w14:paraId="1704157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directDiscoveryModel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[16] UTF8String OPTIONAL,</w:t>
      </w:r>
    </w:p>
    <w:p w14:paraId="12B9388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validityPeriod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[17] INTEGER OPTIONAL,</w:t>
      </w:r>
    </w:p>
    <w:p w14:paraId="66B9430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roleOfUE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[18] ProSeUERole OPTIONAL,</w:t>
      </w:r>
    </w:p>
    <w:p w14:paraId="6C4DCD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proseRequestTimestamp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[19] TimeStamp OPTIONAL,</w:t>
      </w:r>
    </w:p>
    <w:p w14:paraId="7FDEB0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pC3ProtocolCause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[20] INTEGER OPTIONAL,</w:t>
      </w:r>
    </w:p>
    <w:p w14:paraId="1D3696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monitoringUEIdentifier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[21] SubscriptionID OPTIONAL,</w:t>
      </w:r>
    </w:p>
    <w:p w14:paraId="522BC5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requestedPLMNIdentifier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[22] PLMN-Id OPTIONAL,</w:t>
      </w:r>
    </w:p>
    <w:p w14:paraId="743B8C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timeWindow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[23] INTEGER OPTIONAL,</w:t>
      </w:r>
    </w:p>
    <w:p w14:paraId="2B94AE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rangeClass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[24] RangeClass OPTIONAL,</w:t>
      </w:r>
    </w:p>
    <w:p w14:paraId="01FCCF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proximityAlertIndication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[25] ProximityAlertIndication OPTIONAL,</w:t>
      </w:r>
    </w:p>
    <w:p w14:paraId="5AB6053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proximityAlertTimestamp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[26] TimeStamp OPTIONAL,</w:t>
      </w:r>
    </w:p>
    <w:p w14:paraId="13F3E6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proximityCancellationTimestamp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[27] TimeStamp OPTIONAL,</w:t>
      </w:r>
    </w:p>
    <w:p w14:paraId="0ED9F3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relayIPAddress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[28] IPAddress OPTIONAL,</w:t>
      </w:r>
    </w:p>
    <w:p w14:paraId="5A589A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proseUEToNetworkRelayUEID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[29] OCTET STRING OPTIONAL,</w:t>
      </w:r>
    </w:p>
    <w:p w14:paraId="141B024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proseDestinationLayer2ID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[30] OCTET STRING OPTIONAL,</w:t>
      </w:r>
    </w:p>
    <w:p w14:paraId="6B33F71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pFIContainerInformation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[31] SEQUENCE OF PFIContainerInformation OPTIONAL,</w:t>
      </w:r>
    </w:p>
    <w:p w14:paraId="439A691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transmissionDataContainer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[32] SEQUENCE OF ChangeOfProSeCondition OPTIONAL,</w:t>
      </w:r>
    </w:p>
    <w:p w14:paraId="15BEABC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receptionDataContainer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[33] SEQUENCE OF ChangeOfProSeCondition OPTIONAL</w:t>
      </w:r>
    </w:p>
    <w:p w14:paraId="4ED137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52CD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2A7802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EBB91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2427D92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MMS Charging Information</w:t>
      </w:r>
    </w:p>
    <w:p w14:paraId="27C1AEE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4C601E6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7A1AC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MMSChargingInformation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4D61E5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FBC11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mMOriginatorInfo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MMOriginatorInfo OPTIONAL,</w:t>
      </w:r>
    </w:p>
    <w:p w14:paraId="2CEAAB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mMRecipientInfoList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SEQUENCE OF MMRecipientInfo OPTIONAL,</w:t>
      </w:r>
    </w:p>
    <w:p w14:paraId="41C919F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UserLocationInformation OPTIONAL,</w:t>
      </w:r>
    </w:p>
    <w:p w14:paraId="5AF6C85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uETimeZone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MSTimeZone OPTIONAL,</w:t>
      </w:r>
    </w:p>
    <w:p w14:paraId="48708BB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RATType OPTIONAL,</w:t>
      </w:r>
    </w:p>
    <w:p w14:paraId="20ADE5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correlationInformation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UTF8String OPTIONAL,</w:t>
      </w:r>
    </w:p>
    <w:p w14:paraId="4A4CDAF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submissionTime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TimeStamp OPTIONAL,</w:t>
      </w:r>
    </w:p>
    <w:p w14:paraId="017845A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mMContentType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MMContentType OPTIONAL,</w:t>
      </w:r>
    </w:p>
    <w:p w14:paraId="7E1462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mMPriority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PriorityType OPTIONAL,</w:t>
      </w:r>
    </w:p>
    <w:p w14:paraId="6F09D12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messageID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UTF8String OPTIONAL,</w:t>
      </w:r>
    </w:p>
    <w:p w14:paraId="66AA52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messageType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UTF8String OPTIONAL,</w:t>
      </w:r>
    </w:p>
    <w:p w14:paraId="2F2D2B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messageSize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INTEGER OPTIONAL,</w:t>
      </w:r>
    </w:p>
    <w:p w14:paraId="72EED15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messageClass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UTF8String OPTIONAL,</w:t>
      </w:r>
    </w:p>
    <w:p w14:paraId="4EE1F65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deliveryReportRequested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BOOLEAN OPTIONAL,</w:t>
      </w:r>
    </w:p>
    <w:p w14:paraId="4DB4F5B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readReplyReportRequested</w:t>
      </w:r>
      <w:r w:rsidRPr="005E75F2">
        <w:rPr>
          <w:rFonts w:ascii="Courier New" w:hAnsi="Courier New"/>
          <w:noProof/>
          <w:sz w:val="16"/>
        </w:rPr>
        <w:tab/>
        <w:t>[15] BOOLEAN OPTIONAL,</w:t>
      </w:r>
    </w:p>
    <w:p w14:paraId="32438C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applicID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[16] UTF8String OPTIONAL,</w:t>
      </w:r>
    </w:p>
    <w:p w14:paraId="64824E5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replyApplicID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[17] UTF8String OPTIONAL,</w:t>
      </w:r>
    </w:p>
    <w:p w14:paraId="76035A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auxApplicInfo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[18] UTF8String OPTIONAL,</w:t>
      </w:r>
    </w:p>
    <w:p w14:paraId="79BABC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contentClass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[19] UTF8String OPTIONAL,</w:t>
      </w:r>
    </w:p>
    <w:p w14:paraId="0BE1148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dRMContent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[20] BOOLEAN OPTIONAL,</w:t>
      </w:r>
    </w:p>
    <w:p w14:paraId="54DCDFF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adaptations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[21] BOOLEAN OPTIONAL,</w:t>
      </w:r>
    </w:p>
    <w:p w14:paraId="388838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vasID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[22] UTF8String OPTIONAL,</w:t>
      </w:r>
    </w:p>
    <w:p w14:paraId="5CEC94C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vaspID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[23] UTF8String OPTIONAL</w:t>
      </w:r>
    </w:p>
    <w:p w14:paraId="7B14E0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FEF7A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26F634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41BCF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72FB45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NSACF Charging Information</w:t>
      </w:r>
    </w:p>
    <w:p w14:paraId="2CB246F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4E58EB5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4A17C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7E90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NSACFChargingInformation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378981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12A89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nSACFChargingIndicator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BOOLEAN OPTIONAL</w:t>
      </w:r>
    </w:p>
    <w:p w14:paraId="47DA8F4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B8432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5F61D1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C7E6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EF58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12473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TSN charging Information</w:t>
      </w:r>
    </w:p>
    <w:p w14:paraId="4E7C9A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TS 32.282 [43] for more information</w:t>
      </w:r>
    </w:p>
    <w:p w14:paraId="1D2FDA1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4FCE82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75AE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TSNChargingInformation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7DA8F3A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5993E8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dNN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DataNetworkNameIdentifier OPTIONAL,</w:t>
      </w:r>
    </w:p>
    <w:p w14:paraId="7301165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SingleNSSAI OPTIONAL,</w:t>
      </w:r>
    </w:p>
    <w:p w14:paraId="0BC3CC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internalGroupIdentifier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InternalGroupIdentifier OPTIONAL,</w:t>
      </w:r>
    </w:p>
    <w:p w14:paraId="718EAE4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externalIndividualIdList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SEQUENCE OF InvolvedParty OPTIONAL,</w:t>
      </w:r>
    </w:p>
    <w:p w14:paraId="09C0DFE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fiveGSBridgeInformation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FiveGSBridgeInformation OPTIONAL,</w:t>
      </w:r>
    </w:p>
    <w:p w14:paraId="475AF3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tSNQoSInformation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TSNQoSInformation OPTIONAL,</w:t>
      </w:r>
    </w:p>
    <w:p w14:paraId="0732663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tSCAssistanceInformation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TSCAssistanceInformation OPTIONAL,</w:t>
      </w:r>
    </w:p>
    <w:p w14:paraId="338749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timeSynchronizationInformation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TimeSynchronizationInformation OPTIONAL</w:t>
      </w:r>
    </w:p>
    <w:p w14:paraId="6816F7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41F5E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7654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879D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0DB449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MBS Session charging Information</w:t>
      </w:r>
    </w:p>
    <w:p w14:paraId="587B135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04A1D1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FCDC4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MbsSessionChargingInformation ::= SET</w:t>
      </w:r>
    </w:p>
    <w:p w14:paraId="559B9D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DF843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mBSSessionID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MbsSessionId,</w:t>
      </w:r>
    </w:p>
    <w:p w14:paraId="4851BD4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mBSServiceType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MbsServiceType,</w:t>
      </w:r>
    </w:p>
    <w:p w14:paraId="02D7F84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serviceArea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ServiceArea OPTIONAL,</w:t>
      </w:r>
    </w:p>
    <w:p w14:paraId="325CBC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mBSStartTime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TimeStamp OPTIONAL,</w:t>
      </w:r>
    </w:p>
    <w:p w14:paraId="2ABED6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mBSStopTime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TimeStamp OPTIONAL,</w:t>
      </w:r>
    </w:p>
    <w:p w14:paraId="762A3B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servingNetworkFunctionID</w:t>
      </w:r>
      <w:r w:rsidRPr="005E75F2">
        <w:rPr>
          <w:rFonts w:ascii="Courier New" w:hAnsi="Courier New"/>
          <w:noProof/>
          <w:sz w:val="16"/>
        </w:rPr>
        <w:tab/>
        <w:t>[6] SEQUENCE OF ServingNetworkFunctionID OPTIONAL,</w:t>
      </w:r>
    </w:p>
    <w:p w14:paraId="4D2A69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mBSSessionActivityStatus</w:t>
      </w:r>
      <w:r w:rsidRPr="005E75F2">
        <w:rPr>
          <w:rFonts w:ascii="Courier New" w:hAnsi="Courier New"/>
          <w:noProof/>
          <w:sz w:val="16"/>
        </w:rPr>
        <w:tab/>
        <w:t>[7] MbsSessionActivityStatus</w:t>
      </w:r>
    </w:p>
    <w:p w14:paraId="6F25F1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B3CC7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5B89BF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445A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567F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7C59B8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Inter-CHF Information</w:t>
      </w:r>
    </w:p>
    <w:p w14:paraId="18FED72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0390D3E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61E0B8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TS 32.255 [15] and TS 32.256 [16] for more information</w:t>
      </w:r>
    </w:p>
    <w:p w14:paraId="29AC0B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483D9F4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14E1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1343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InterCHFInformation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0107BB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0BC813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remoteCHFResource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UTF8String OPTIONAL,</w:t>
      </w:r>
    </w:p>
    <w:p w14:paraId="7AB6CBD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originalNFConsumerId</w:t>
      </w:r>
      <w:r w:rsidRPr="005E75F2">
        <w:rPr>
          <w:rFonts w:ascii="Courier New" w:hAnsi="Courier New"/>
          <w:noProof/>
          <w:sz w:val="16"/>
        </w:rPr>
        <w:tab/>
        <w:t>[1] NetworkFunctionInformation OPTIONAL</w:t>
      </w:r>
    </w:p>
    <w:p w14:paraId="51B7C64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23F2E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DA27C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35753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5DF34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NSSAA Charging Information</w:t>
      </w:r>
    </w:p>
    <w:p w14:paraId="4EE055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0F4B0B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F5BC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3B8C1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NSSAAChargingInformation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2979707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2DC94F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nSSAAMessageType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NSSAAMessageType,</w:t>
      </w:r>
    </w:p>
    <w:p w14:paraId="534ACA3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userIdentification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InvolvedParty OPTIONAL,</w:t>
      </w:r>
    </w:p>
    <w:p w14:paraId="773CE36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aAAPAddress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NodeAddress OPTIONAL,</w:t>
      </w:r>
    </w:p>
    <w:p w14:paraId="75EC68B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aAASAddress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NodeAddress OPTIONAL,</w:t>
      </w:r>
    </w:p>
    <w:p w14:paraId="097B0CC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eAPIDResponse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EAPIDResponse OPTIONAL,</w:t>
      </w:r>
    </w:p>
    <w:p w14:paraId="50A5FA5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eAPAuthStatus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EAPAuthStatus OPTIONAL,</w:t>
      </w:r>
    </w:p>
    <w:p w14:paraId="0A81E9D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aMFIdentifier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AMFID OPTIONAL</w:t>
      </w:r>
    </w:p>
    <w:p w14:paraId="34F3EDB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F24EF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6CBD4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A65DB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6557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43CD0C5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-- 5GS LCS Charging Information</w:t>
      </w:r>
    </w:p>
    <w:p w14:paraId="2C5F670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2FF85C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BCED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RangingSLChargingInformation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0DF5F3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F9A2B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targetUEID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SubscriptionID OPTIONAL,</w:t>
      </w:r>
    </w:p>
    <w:p w14:paraId="488768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sLReferenceUEID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SubscriptionID OPTIONAL,</w:t>
      </w:r>
    </w:p>
    <w:p w14:paraId="0DB32B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sLPositioningServerUEID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SubscriptionID OPTIONAL,</w:t>
      </w:r>
    </w:p>
    <w:p w14:paraId="2DA9372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locatedUEID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SubscriptionID OPTIONAL,</w:t>
      </w:r>
    </w:p>
    <w:p w14:paraId="4FB5D0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locationType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LocationType OPTIONAL,</w:t>
      </w:r>
    </w:p>
    <w:p w14:paraId="0D07BA5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locationEstimate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UserLocation OPTIONAL</w:t>
      </w:r>
    </w:p>
    <w:p w14:paraId="7C8519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93D0C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0F717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LCSInformation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2981F3B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96ED65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lCSClientID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LCSClientIdentity OPTIONAL,</w:t>
      </w:r>
    </w:p>
    <w:p w14:paraId="2C21D04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locationType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LocationType OPTIONAL,</w:t>
      </w:r>
    </w:p>
    <w:p w14:paraId="283FF3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locationEstimate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UserLocation OPTIONAL,</w:t>
      </w:r>
    </w:p>
    <w:p w14:paraId="3863FF0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positioningData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PositioningData OPTIONAL,</w:t>
      </w:r>
    </w:p>
    <w:p w14:paraId="6F3C41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targetUEID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SubscriptionID OPTIONAL</w:t>
      </w:r>
    </w:p>
    <w:p w14:paraId="75ABC8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A337C1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2B8CF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CCA6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71EEE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CHF CHARGING TYPES</w:t>
      </w:r>
    </w:p>
    <w:p w14:paraId="28B65EA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775ADCC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D5890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1F6A26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A</w:t>
      </w:r>
    </w:p>
    <w:p w14:paraId="4DC0AF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427B3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29F61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D203B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AFChargingID</w:t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29E4F1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4F05FF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details.</w:t>
      </w:r>
    </w:p>
    <w:p w14:paraId="34177C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03FE09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C3832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AffinityAntiAffinity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3E8C6FE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CAEA66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affinityEAS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UTF8String OPTIONAL,</w:t>
      </w:r>
    </w:p>
    <w:p w14:paraId="43316B1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antiAffinityEAS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UTF8String OPTIONAL</w:t>
      </w:r>
    </w:p>
    <w:p w14:paraId="59E656B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49A03B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8CB3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AgeOfLocationInformation </w:t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57D329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ED39A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C956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AdministrativeState 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1C109A4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3FB49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lOCKED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 (0),</w:t>
      </w:r>
    </w:p>
    <w:p w14:paraId="1A422D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uNLOCKED </w:t>
      </w:r>
      <w:r w:rsidRPr="005E75F2">
        <w:rPr>
          <w:rFonts w:ascii="Courier New" w:hAnsi="Courier New"/>
          <w:noProof/>
          <w:sz w:val="16"/>
        </w:rPr>
        <w:tab/>
        <w:t xml:space="preserve"> (1),</w:t>
      </w:r>
    </w:p>
    <w:p w14:paraId="77CDAC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sHUTTINGDOWN (2)</w:t>
      </w:r>
    </w:p>
    <w:p w14:paraId="2863D2C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9940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A4C81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1140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AccessType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54E82EC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A56A80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threeGPPAccess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197845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nonThreeGPPAccess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36063B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187E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EBD59D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2D92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68BD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AllocatedUnit 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3949D3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0386A0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quotaManagementIndicator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BOOLEAN OPTIONAL,</w:t>
      </w:r>
    </w:p>
    <w:p w14:paraId="6F47625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triggers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Trigger OPTIONAL,</w:t>
      </w:r>
    </w:p>
    <w:p w14:paraId="20952D8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triggerTimeStamp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TimeStamp OPTIONAL,</w:t>
      </w:r>
    </w:p>
    <w:p w14:paraId="160060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localSequenceNumber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LocalSequenceNumber OPTIONAL,</w:t>
      </w:r>
    </w:p>
    <w:p w14:paraId="2779205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nSACFContainerInformation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NSACFContainerInformation OPTIONAL</w:t>
      </w:r>
    </w:p>
    <w:p w14:paraId="6CD965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0CEC1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9CAD53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61D6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5E7A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AllocationRetentionPriority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049C09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11B2F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priorityLevel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INTEGER,</w:t>
      </w:r>
    </w:p>
    <w:p w14:paraId="3AF22A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preemptionCapability</w:t>
      </w:r>
      <w:r w:rsidRPr="005E75F2">
        <w:rPr>
          <w:rFonts w:ascii="Courier New" w:hAnsi="Courier New"/>
          <w:noProof/>
          <w:sz w:val="16"/>
        </w:rPr>
        <w:tab/>
        <w:t>[2] PreemptionCapability,</w:t>
      </w:r>
    </w:p>
    <w:p w14:paraId="775C5E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preemptionVulnerability</w:t>
      </w:r>
      <w:r w:rsidRPr="005E75F2">
        <w:rPr>
          <w:rFonts w:ascii="Courier New" w:hAnsi="Courier New"/>
          <w:noProof/>
          <w:sz w:val="16"/>
        </w:rPr>
        <w:tab/>
        <w:t>[3] PreemptionVulnerability</w:t>
      </w:r>
    </w:p>
    <w:p w14:paraId="2DAA05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E9429B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104F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 </w:t>
      </w:r>
    </w:p>
    <w:p w14:paraId="1DC8D5E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AlternativeNSSAIMap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3CC3A8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92B154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SingleNSSAI,</w:t>
      </w:r>
    </w:p>
    <w:p w14:paraId="44DBCDC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alternativeSnssai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SingleNSSAI</w:t>
      </w:r>
    </w:p>
    <w:p w14:paraId="3F726A1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 </w:t>
      </w:r>
    </w:p>
    <w:p w14:paraId="235BE40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74859F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B0BF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BB48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AMFID</w:t>
      </w:r>
      <w:r w:rsidRPr="005E75F2">
        <w:rPr>
          <w:rFonts w:ascii="Courier New" w:hAnsi="Courier New"/>
          <w:noProof/>
          <w:sz w:val="16"/>
        </w:rPr>
        <w:tab/>
        <w:t>::= OCTET STRING (SIZE(3..6))</w:t>
      </w:r>
    </w:p>
    <w:p w14:paraId="7BE9BF6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subclause 2.10.1 of 3GPP TS 23.003 [7] for encoding.</w:t>
      </w:r>
    </w:p>
    <w:p w14:paraId="5160D6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Any byte following the 3 first shall be set to ”F”</w:t>
      </w:r>
    </w:p>
    <w:p w14:paraId="0B18288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D784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AmfUeNgapId</w:t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3F09E58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B7F9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APIOperation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21F0AA8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8CA951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name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UTF8String,</w:t>
      </w:r>
    </w:p>
    <w:p w14:paraId="7EC69F5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description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UTF8String</w:t>
      </w:r>
    </w:p>
    <w:p w14:paraId="24DAF2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E8EEC0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APIResultCode</w:t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4C02E51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261BCE6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specific API for more information</w:t>
      </w:r>
    </w:p>
    <w:p w14:paraId="13CAAC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14E24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Area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0DDF596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C7496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tacs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TAC OPTIONAL,</w:t>
      </w:r>
    </w:p>
    <w:p w14:paraId="2FBEE2E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areaCode</w:t>
      </w:r>
      <w:r w:rsidRPr="005E75F2">
        <w:rPr>
          <w:rFonts w:ascii="Courier New" w:hAnsi="Courier New"/>
          <w:noProof/>
          <w:sz w:val="16"/>
        </w:rPr>
        <w:tab/>
        <w:t>[1] OCTET STRING OPTIONAL</w:t>
      </w:r>
    </w:p>
    <w:p w14:paraId="491289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3419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4B5BD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3BF9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DCFD0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ATSSSCapability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06E2D58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725439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aTSSS-LL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7B9E41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mPTCP-ATSS-LL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0142044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mPTCP-ATSS-LL-ASModeUL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5CAB5C2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mPTCP-ATSS-LL-ExSDModeUL</w:t>
      </w:r>
      <w:r w:rsidRPr="005E75F2">
        <w:rPr>
          <w:rFonts w:ascii="Courier New" w:hAnsi="Courier New"/>
          <w:noProof/>
          <w:sz w:val="16"/>
        </w:rPr>
        <w:tab/>
        <w:t xml:space="preserve">(3), </w:t>
      </w:r>
    </w:p>
    <w:p w14:paraId="34FC2D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 </w:t>
      </w:r>
      <w:r w:rsidRPr="005E75F2">
        <w:rPr>
          <w:rFonts w:ascii="Courier New" w:hAnsi="Courier New"/>
          <w:noProof/>
          <w:sz w:val="16"/>
        </w:rPr>
        <w:tab/>
        <w:t>mPTCP-ATSS-LL-ASModeDLUL</w:t>
      </w:r>
      <w:r w:rsidRPr="005E75F2">
        <w:rPr>
          <w:rFonts w:ascii="Courier New" w:hAnsi="Courier New"/>
          <w:noProof/>
          <w:sz w:val="16"/>
        </w:rPr>
        <w:tab/>
        <w:t xml:space="preserve">(4) </w:t>
      </w:r>
    </w:p>
    <w:p w14:paraId="496F1B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6DD05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DDD59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D033F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6654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AuthorizedQoSInformation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2DBA62E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271215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TS 32.291 [58] for more information</w:t>
      </w:r>
    </w:p>
    <w:p w14:paraId="2918F64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DABC1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1294E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fiveQi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 OPTIONAL,</w:t>
      </w:r>
    </w:p>
    <w:p w14:paraId="28B7D8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aRP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AllocationRetentionPriority OPTIONAL,</w:t>
      </w:r>
    </w:p>
    <w:p w14:paraId="30063A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priorityLevel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INTEGER OPTIONAL,</w:t>
      </w:r>
    </w:p>
    <w:p w14:paraId="79F18F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averWindow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INTEGER OPTIONAL,</w:t>
      </w:r>
    </w:p>
    <w:p w14:paraId="43273C7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maxDataBurstVol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INTEGER OPTIONAL</w:t>
      </w:r>
    </w:p>
    <w:p w14:paraId="5347D3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58EDA5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5B62C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0E9029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B</w:t>
      </w:r>
    </w:p>
    <w:p w14:paraId="16166C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54F08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F5E3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Bitrate</w:t>
      </w:r>
      <w:r w:rsidRPr="005E75F2">
        <w:rPr>
          <w:rFonts w:ascii="Courier New" w:hAnsi="Courier New"/>
          <w:noProof/>
          <w:sz w:val="16"/>
        </w:rPr>
        <w:tab/>
        <w:t>::= OCTET STRING</w:t>
      </w:r>
    </w:p>
    <w:p w14:paraId="3B283F1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2083FB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 See 3GPP TS 29.571 [249] Bitrate data type.</w:t>
      </w:r>
    </w:p>
    <w:p w14:paraId="618180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01E8A9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B6EF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B10353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C</w:t>
      </w:r>
    </w:p>
    <w:p w14:paraId="37D615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AFF366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D7EE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CagId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OCTET STRING</w:t>
      </w:r>
    </w:p>
    <w:p w14:paraId="45D37B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D26784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27E006F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58790C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E715F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439B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CellGlobalId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6EAC6D2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7E3F1E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plmnId             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PLMN-Id,</w:t>
      </w:r>
    </w:p>
    <w:p w14:paraId="2EC4975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Lac,</w:t>
      </w:r>
    </w:p>
    <w:p w14:paraId="46EDDB3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cellId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CellId</w:t>
      </w:r>
    </w:p>
    <w:p w14:paraId="2DFE95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AB3B00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73CC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8609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CellId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7C2B4D7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4476C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632012E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082897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DFF6F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11402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ChargingSessionIdentifier</w:t>
      </w:r>
      <w:r w:rsidRPr="005E75F2">
        <w:rPr>
          <w:rFonts w:ascii="Courier New" w:hAnsi="Courier New"/>
          <w:noProof/>
          <w:sz w:val="16"/>
        </w:rPr>
        <w:tab/>
        <w:t>::= OCTET STRING</w:t>
      </w:r>
    </w:p>
    <w:p w14:paraId="29D8339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32.290 [57] for details.</w:t>
      </w:r>
    </w:p>
    <w:p w14:paraId="66405D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495D2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ClockQuality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6F882B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>--</w:t>
      </w:r>
    </w:p>
    <w:p w14:paraId="56097C0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44E9336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164C1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156396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traceabilityToGnss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BOOLEAN OPTIONAL,</w:t>
      </w:r>
    </w:p>
    <w:p w14:paraId="73E5AC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traceabilityToUtc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BOOLEAN OPTIONAL,</w:t>
      </w:r>
    </w:p>
    <w:p w14:paraId="4D0AAF7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frequencyStability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INTEGER OPTIONAL,</w:t>
      </w:r>
    </w:p>
    <w:p w14:paraId="2DFAF50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clockAccuracy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OCTET STRING (SIZE(2)) OPTIONAL</w:t>
      </w:r>
    </w:p>
    <w:p w14:paraId="0F95C9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05B79E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60BA2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D27A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CoreNetworkType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0AB482A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A0474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fiveGC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27E39E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ePC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623B3D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5C22D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5BEAE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503D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B4A67B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D</w:t>
      </w:r>
    </w:p>
    <w:p w14:paraId="107A8CF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87D8D6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A6ADC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DataNetworkNameIdentifier</w:t>
      </w:r>
      <w:r w:rsidRPr="005E75F2">
        <w:rPr>
          <w:rFonts w:ascii="Courier New" w:hAnsi="Courier New"/>
          <w:noProof/>
          <w:sz w:val="16"/>
        </w:rPr>
        <w:tab/>
        <w:t>::= IA5String (SIZE(1..63))</w:t>
      </w:r>
    </w:p>
    <w:p w14:paraId="7C6604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70C7DF2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Network Identifier part of DNN in dot representation.</w:t>
      </w:r>
    </w:p>
    <w:p w14:paraId="3EC95CD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For example, if the complete DNN is 'apn1a.apn1b.apn1c.mnc022.mcc111.gprs'</w:t>
      </w:r>
    </w:p>
    <w:p w14:paraId="4DFBBDC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The Identifier is 'apn1a.apn1b.apn1c' and is presented in this form in the CDR.</w:t>
      </w:r>
    </w:p>
    <w:p w14:paraId="4DAC90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702C84B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ECAE1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DF45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DelayToleranceIndicator   ::= ENUMERATED</w:t>
      </w:r>
    </w:p>
    <w:p w14:paraId="407FF26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78358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dTSupported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54E3FC8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dTNotSupported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495AAF7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70A307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F1FC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DNNSelectionMode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0A7482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2C6F64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Information Elements TS 29.502 [250] for more information</w:t>
      </w:r>
    </w:p>
    <w:p w14:paraId="15E3C9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5EBCEC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0CFB7B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uEorNetworkProvidedSubscriptionVerified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0BC769F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uEProvidedSubscriptionNotVerified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7C388F4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networkProvidedSubscriptionNotVerified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</w:t>
      </w:r>
    </w:p>
    <w:p w14:paraId="20DC93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91CC5D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DF10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B7FD2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E</w:t>
      </w:r>
    </w:p>
    <w:p w14:paraId="51CAA5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63972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D88D8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BA27B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EAPAuthStatus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7A938A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93902F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eAPSuccess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6B33D9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eAPFailure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3F379B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pending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</w:t>
      </w:r>
    </w:p>
    <w:p w14:paraId="5351000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79F47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2A350D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6228D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C6ACC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EAPIDResponse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::= OCTET STRING </w:t>
      </w:r>
    </w:p>
    <w:p w14:paraId="7EDF50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154C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3175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86810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28.538 [256] for details</w:t>
      </w:r>
    </w:p>
    <w:p w14:paraId="0B5240C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D8B37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E1FD9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EASDeploymentRequirements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48C99B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94D8FA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requiredEASservingLocation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ServingLocation OPTIONAL,</w:t>
      </w:r>
    </w:p>
    <w:p w14:paraId="2F8D867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softwareImageInfo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SoftwareImageInfo OPTIONAL,</w:t>
      </w:r>
    </w:p>
    <w:p w14:paraId="636B3F2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affinityAntiAffinity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AffinityAntiAffinity OPTIONAL,</w:t>
      </w:r>
    </w:p>
    <w:p w14:paraId="24623AB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serviceContinuity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BOOLEAN OPTIONAL,</w:t>
      </w:r>
    </w:p>
    <w:p w14:paraId="67737B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virtualResource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VirtualResource OPTIONAL</w:t>
      </w:r>
    </w:p>
    <w:p w14:paraId="544B973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2F4304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EE03B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21071B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7BE87B0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 xml:space="preserve">-- </w:t>
      </w:r>
    </w:p>
    <w:p w14:paraId="20C5E4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CEE08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ENbId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358830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ACEA5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8A7DE9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1B12CA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ADF33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ExternalGroupIdentifier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1FD4790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533C4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1E0D177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7749D1F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08271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EstablishedConnectionInfo ::= SEQUENCE</w:t>
      </w:r>
    </w:p>
    <w:p w14:paraId="61CFEEF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10FB5F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uPFIDs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NetworkFunctionName OPTIONAL,</w:t>
      </w:r>
    </w:p>
    <w:p w14:paraId="52C40FE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ranNodeIDs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GlobalRanNodeId OPTIONAL</w:t>
      </w:r>
    </w:p>
    <w:p w14:paraId="46A30EF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88153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5FAE9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B9FC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EutraLocation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3B1F2B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5C91FC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TAI OPTIONAL,</w:t>
      </w:r>
    </w:p>
    <w:p w14:paraId="7FD46C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ecgi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Ecgi OPTIONAL,</w:t>
      </w:r>
    </w:p>
    <w:p w14:paraId="135A3E2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ageOfLocationInformation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AgeOfLocationInformation OPTIONAL,</w:t>
      </w:r>
    </w:p>
    <w:p w14:paraId="0810450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ueLocationTimestamp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TimeStamp OPTIONAL,</w:t>
      </w:r>
    </w:p>
    <w:p w14:paraId="7333E6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geographicalInformation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GeographicalInformation</w:t>
      </w:r>
      <w:r w:rsidRPr="005E75F2">
        <w:rPr>
          <w:rFonts w:ascii="Courier New" w:hAnsi="Courier New"/>
          <w:noProof/>
          <w:sz w:val="16"/>
        </w:rPr>
        <w:tab/>
        <w:t>OPTIONAL,</w:t>
      </w:r>
    </w:p>
    <w:p w14:paraId="290FF3E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geodeticInformation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GeodeticInformation OPTIONAL,</w:t>
      </w:r>
    </w:p>
    <w:p w14:paraId="640D9BA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globalNgenbId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GlobalRanNodeId OPTIONAL,</w:t>
      </w:r>
    </w:p>
    <w:p w14:paraId="7918EC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globalENbId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GlobalRanNodeId OPTIONAL</w:t>
      </w:r>
    </w:p>
    <w:p w14:paraId="4C44F2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261B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CEF14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FBE8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1A60B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FDDA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A6B3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30E6D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EnhancedDiagnostics5G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2D14F1D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78EAB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rANNASRelCause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RANNASRelCause</w:t>
      </w:r>
    </w:p>
    <w:p w14:paraId="574BE66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5D1D8F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7CC79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0168C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1DAFB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EEA473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F</w:t>
      </w:r>
    </w:p>
    <w:p w14:paraId="1CBAAC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07E217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FiveGLANTypeService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41D69E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19737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internalGroupIdentifier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UTF8String</w:t>
      </w:r>
    </w:p>
    <w:p w14:paraId="0129BA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8DF34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DD1F1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FE42B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FiveGMMCapability</w:t>
      </w:r>
      <w:r w:rsidRPr="005E75F2">
        <w:rPr>
          <w:rFonts w:ascii="Courier New" w:hAnsi="Courier New"/>
          <w:noProof/>
          <w:sz w:val="16"/>
        </w:rPr>
        <w:tab/>
        <w:t>::= OCTET STRING</w:t>
      </w:r>
    </w:p>
    <w:p w14:paraId="2B5166E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CE492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17E218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7CFCA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9EB70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FiveGMmCause</w:t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38E01DC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08E3F2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2BEB437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B871B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3B66E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FiveGMulticastService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46E6573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DABFF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mBSSessionIDList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MbsSessionId</w:t>
      </w:r>
    </w:p>
    <w:p w14:paraId="1A7089B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A5F55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64741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C5E9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FiveGQoSInformation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6197C87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16F36C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TS 32.291 [58] for more information</w:t>
      </w:r>
    </w:p>
    <w:p w14:paraId="13A2DF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A708CB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AD25E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fiveQi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 OPTIONAL,</w:t>
      </w:r>
    </w:p>
    <w:p w14:paraId="738447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aRP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AllocationRetentionPriority OPTIONAL,</w:t>
      </w:r>
    </w:p>
    <w:p w14:paraId="34AE9EF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qoSNotificationControl</w:t>
      </w:r>
      <w:r w:rsidRPr="005E75F2">
        <w:rPr>
          <w:rFonts w:ascii="Courier New" w:hAnsi="Courier New"/>
          <w:noProof/>
          <w:sz w:val="16"/>
        </w:rPr>
        <w:tab/>
        <w:t>[3] BOOLEAN OPTIONAL,</w:t>
      </w:r>
    </w:p>
    <w:p w14:paraId="2A16656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reflectiveQos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BOOLEAN OPTIONAL,</w:t>
      </w:r>
    </w:p>
    <w:p w14:paraId="383C95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maxbitrateUL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Bitrate OPTIONAL,</w:t>
      </w:r>
    </w:p>
    <w:p w14:paraId="073F55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maxbitrateDL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Bitrate OPTIONAL,</w:t>
      </w:r>
    </w:p>
    <w:p w14:paraId="23C36D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guaranteedbitrateUL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Bitrate OPTIONAL,</w:t>
      </w:r>
    </w:p>
    <w:p w14:paraId="1B564E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guaranteedbitrateDL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Bitrate OPTIONAL,</w:t>
      </w:r>
    </w:p>
    <w:p w14:paraId="5901A54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priorityLevel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INTEGER OPTIONAL,</w:t>
      </w:r>
    </w:p>
    <w:p w14:paraId="2F2E96F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averWindow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INTEGER OPTIONAL,</w:t>
      </w:r>
    </w:p>
    <w:p w14:paraId="296188F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maxDataBurstVol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INTEGER OPTIONAL,</w:t>
      </w:r>
    </w:p>
    <w:p w14:paraId="1DCF8D4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maxPacketLossRateDL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INTEGER OPTIONAL,</w:t>
      </w:r>
    </w:p>
    <w:p w14:paraId="3E6A81D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maxPacketLossRateUL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INTEGER OPTIONAL</w:t>
      </w:r>
    </w:p>
    <w:p w14:paraId="17046B7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F9BF4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0549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FiveGSBridgeInformation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0ED4A7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F23F7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bridgeId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INTEGER,</w:t>
      </w:r>
    </w:p>
    <w:p w14:paraId="71DC418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nWTTPortNumber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INTEGER OPTIONAL,</w:t>
      </w:r>
    </w:p>
    <w:p w14:paraId="29CB7E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dSTTPortNumber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INTEGER OPTIONAL</w:t>
      </w:r>
    </w:p>
    <w:p w14:paraId="7EC41B8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460FE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0F990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6DEA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FiveGSmCause</w:t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38C04A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40190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0B155BC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D6DE5F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1BE8F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C4C9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097822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G</w:t>
      </w:r>
    </w:p>
    <w:p w14:paraId="60CC4EA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8F29EA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BD772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GCI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359046F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AFF55F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30927F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F3B2B6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FC31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04191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GeodeticInformation </w:t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7942C7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1E7365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6E1C95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9A6E12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1907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4F699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GeographicalInformation ::= UTF8String</w:t>
      </w:r>
    </w:p>
    <w:p w14:paraId="129200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062BD40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5A71C9D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A59FB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0E694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GeographicalLocation ::= SEQUENCE</w:t>
      </w:r>
    </w:p>
    <w:p w14:paraId="48E9678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  <w:r w:rsidRPr="005E75F2">
        <w:rPr>
          <w:rFonts w:ascii="Courier New" w:hAnsi="Courier New"/>
          <w:noProof/>
          <w:sz w:val="16"/>
        </w:rPr>
        <w:tab/>
      </w:r>
    </w:p>
    <w:p w14:paraId="3D34F89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geographicalCoordinates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GeographicalCoordinates OPTIONAL,</w:t>
      </w:r>
    </w:p>
    <w:p w14:paraId="34307C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civicLocation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OCTET STRING OPTIONAL</w:t>
      </w:r>
    </w:p>
    <w:p w14:paraId="431EC8C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F097CD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0647C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GeographicalCoordinates::= SEQUENCE</w:t>
      </w:r>
    </w:p>
    <w:p w14:paraId="5DFD50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9FA8E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latitude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INTEGER OPTIONAL,</w:t>
      </w:r>
    </w:p>
    <w:p w14:paraId="7C347D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longitude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 OPTIONAL</w:t>
      </w:r>
    </w:p>
    <w:p w14:paraId="04CBBA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6C573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ED3B5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GeraLocation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3B0933E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B199F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locationNumber              [0] LocationNumber OPTIONAL,</w:t>
      </w:r>
    </w:p>
    <w:p w14:paraId="510DB47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cgi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CellGlobalId OPTIONAL,</w:t>
      </w:r>
    </w:p>
    <w:p w14:paraId="15D1E08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ServiceAreaId OPTIONAL,</w:t>
      </w:r>
    </w:p>
    <w:p w14:paraId="2F9F489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LocationAreaId OPTIONAL,</w:t>
      </w:r>
    </w:p>
    <w:p w14:paraId="0CB100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RoutingAreaId OPTIONAL,</w:t>
      </w:r>
    </w:p>
    <w:p w14:paraId="7D61B6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vlrNumber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VlrNumber OPTIONAL,</w:t>
      </w:r>
    </w:p>
    <w:p w14:paraId="28B3EC2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mscNumber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MscNumber OPTIONAL,</w:t>
      </w:r>
    </w:p>
    <w:p w14:paraId="197876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ageOfLocationInformation</w:t>
      </w:r>
      <w:r w:rsidRPr="005E75F2">
        <w:rPr>
          <w:rFonts w:ascii="Courier New" w:hAnsi="Courier New"/>
          <w:noProof/>
          <w:sz w:val="16"/>
        </w:rPr>
        <w:tab/>
        <w:t>[7] AgeOfLocationInformation OPTIONAL,</w:t>
      </w:r>
    </w:p>
    <w:p w14:paraId="3D5B8C6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ueLocationTimestamp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TimeStamp OPTIONAL,</w:t>
      </w:r>
    </w:p>
    <w:p w14:paraId="7C25E0E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geographicalInformation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GeographicalInformation</w:t>
      </w:r>
      <w:r w:rsidRPr="005E75F2">
        <w:rPr>
          <w:rFonts w:ascii="Courier New" w:hAnsi="Courier New"/>
          <w:noProof/>
          <w:sz w:val="16"/>
        </w:rPr>
        <w:tab/>
        <w:t>OPTIONAL,</w:t>
      </w:r>
    </w:p>
    <w:p w14:paraId="54329C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geodeticInformation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GeodeticInformation OPTIONAL</w:t>
      </w:r>
    </w:p>
    <w:p w14:paraId="34AE4B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D958CB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43DA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2F30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GLI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50716D9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A8515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4EA39B7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59108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EF3F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54BAD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GlobalRanNodeId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::= SEQUENCE </w:t>
      </w:r>
    </w:p>
    <w:p w14:paraId="1D9171C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FC6895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pLMNId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PLMN-Id OPTIONAL,</w:t>
      </w:r>
    </w:p>
    <w:p w14:paraId="2E8F318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n3IwfId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N3IwFId OPTIONAL,</w:t>
      </w:r>
    </w:p>
    <w:p w14:paraId="466C1C5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gNbId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GNbId OPTIONAL,</w:t>
      </w:r>
    </w:p>
    <w:p w14:paraId="3C8787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ngeNbId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NgeNbId OPTIONAL,</w:t>
      </w:r>
    </w:p>
    <w:p w14:paraId="3675640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wagfId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WAgfId OPTIONAL,</w:t>
      </w:r>
    </w:p>
    <w:p w14:paraId="508B93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tngfId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TngfId OPTIONAL,</w:t>
      </w:r>
    </w:p>
    <w:p w14:paraId="1599DA0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Nid OPTIONAL,</w:t>
      </w:r>
    </w:p>
    <w:p w14:paraId="4A4DE64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eNbId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ENbId OPTIONAL</w:t>
      </w:r>
    </w:p>
    <w:p w14:paraId="29872FC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4152F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F18ADD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 </w:t>
      </w:r>
    </w:p>
    <w:p w14:paraId="50D2D2D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EFA75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GNbId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7EF2E2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6E785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bitLength</w:t>
      </w:r>
      <w:r w:rsidRPr="005E75F2">
        <w:rPr>
          <w:rFonts w:ascii="Courier New" w:hAnsi="Courier New"/>
          <w:noProof/>
          <w:sz w:val="16"/>
        </w:rPr>
        <w:tab/>
        <w:t>[0] INTEGER,</w:t>
      </w:r>
    </w:p>
    <w:p w14:paraId="3B0843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gNbValue</w:t>
      </w:r>
      <w:r w:rsidRPr="005E75F2">
        <w:rPr>
          <w:rFonts w:ascii="Courier New" w:hAnsi="Courier New"/>
          <w:noProof/>
          <w:sz w:val="16"/>
        </w:rPr>
        <w:tab/>
        <w:t>[1] IA5String (SIZE(6..8))</w:t>
      </w:r>
    </w:p>
    <w:p w14:paraId="470DF2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1721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B790E7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2CC64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6BF13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H</w:t>
      </w:r>
    </w:p>
    <w:p w14:paraId="2B51103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FE771F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HFCNodeId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4D0BA06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214F4B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08FE03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13E2B7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AEAE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76C98C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I </w:t>
      </w:r>
    </w:p>
    <w:p w14:paraId="1C2E77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DAEBF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F8AE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IMSDCAppInfo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264239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59932E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applicationId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UTF8String OPTIONAL,</w:t>
      </w:r>
    </w:p>
    <w:p w14:paraId="71432F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httpUrl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IMSDCUrlInfo OPTIONAL</w:t>
      </w:r>
    </w:p>
    <w:p w14:paraId="3985CC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CFCCB4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0FE41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IMSDCUrlInfo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21AE63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A2B3B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streamId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INTEGER OPTIONAL,</w:t>
      </w:r>
    </w:p>
    <w:p w14:paraId="279E2FF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replaceHttpUrl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UTF8String OPTIONAL</w:t>
      </w:r>
    </w:p>
    <w:p w14:paraId="7AA242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DE42EE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E72D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IMSNodeFunctionality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40C3B7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F6B3E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iMS-GWF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40439A8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7C8BD76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mRFC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1BD26FC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dCSF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</w:t>
      </w:r>
    </w:p>
    <w:p w14:paraId="73168FA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3914D7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557B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IMSSessionInformation ::= SEQUENCE </w:t>
      </w:r>
    </w:p>
    <w:p w14:paraId="426C59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1AA46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callerInformation</w:t>
      </w:r>
      <w:r w:rsidRPr="005E75F2">
        <w:rPr>
          <w:rFonts w:ascii="Courier New" w:hAnsi="Courier New"/>
          <w:noProof/>
          <w:sz w:val="16"/>
        </w:rPr>
        <w:tab/>
        <w:t>[0] SEQUENCE OF InvolvedParty OPTIONAL,</w:t>
      </w:r>
    </w:p>
    <w:p w14:paraId="0C52DB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calleeInformation</w:t>
      </w:r>
      <w:r w:rsidRPr="005E75F2">
        <w:rPr>
          <w:rFonts w:ascii="Courier New" w:hAnsi="Courier New"/>
          <w:noProof/>
          <w:sz w:val="16"/>
        </w:rPr>
        <w:tab/>
        <w:t>[1] CalleePartyInformation OPTIONAL</w:t>
      </w:r>
    </w:p>
    <w:p w14:paraId="61AC5B7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C3E016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C9B5F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IMSTrigger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1255EE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5B3A8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--Initial</w:t>
      </w:r>
    </w:p>
    <w:p w14:paraId="584A0A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sIPInvite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2B7318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--Change of charging conditions</w:t>
      </w:r>
    </w:p>
    <w:p w14:paraId="798202D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sIPReInviteOrUpdate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0BB494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sIP2xxAcknowledging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29BB7A1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sIP1xxProvisionalResponse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(4),</w:t>
      </w:r>
    </w:p>
    <w:p w14:paraId="1846C2B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sIP4xx5xxOr6xxResponse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(5),</w:t>
      </w:r>
    </w:p>
    <w:p w14:paraId="6DA950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otherSipMessage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(6),</w:t>
      </w:r>
    </w:p>
    <w:p w14:paraId="138722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--CHF Limit</w:t>
      </w:r>
    </w:p>
    <w:p w14:paraId="423EC0A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expiryOfTimeLimit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(7),</w:t>
      </w:r>
    </w:p>
    <w:p w14:paraId="7C7273B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expiryOfLimitOfNumOfChConditionChanges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(8),</w:t>
      </w:r>
    </w:p>
    <w:p w14:paraId="4DCEA0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--Quota management</w:t>
      </w:r>
    </w:p>
    <w:p w14:paraId="0AE996C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timeThresholdReached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(9),</w:t>
      </w:r>
    </w:p>
    <w:p w14:paraId="3E4AF9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timeQuotaExhausted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(10),</w:t>
      </w:r>
    </w:p>
    <w:p w14:paraId="5D56A5E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unitQuotaExhausted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(11),</w:t>
      </w:r>
    </w:p>
    <w:p w14:paraId="602816D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expiryOfQuotaValidityTime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(12),</w:t>
      </w:r>
    </w:p>
    <w:p w14:paraId="7D001FB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expiryOfQuotaHoldingTime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(13),</w:t>
      </w:r>
    </w:p>
    <w:p w14:paraId="08CDE7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reAuthorizationReqByChf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(14),</w:t>
      </w:r>
    </w:p>
    <w:p w14:paraId="5E2B9E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--Other</w:t>
      </w:r>
    </w:p>
    <w:p w14:paraId="4A6931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managementIntervention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(15),</w:t>
      </w:r>
    </w:p>
    <w:p w14:paraId="4093884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--Termination</w:t>
      </w:r>
    </w:p>
    <w:p w14:paraId="76DF89F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sIP2xxAcknowledgingASipBye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(16),</w:t>
      </w:r>
    </w:p>
    <w:p w14:paraId="78BDC7B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abortingASipSessionSetup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(17),</w:t>
      </w:r>
    </w:p>
    <w:p w14:paraId="23A292D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sIP3xxFinalOrRedirectionResponse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(18),</w:t>
      </w:r>
    </w:p>
    <w:p w14:paraId="2EE8FFB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sIP4xx5xxOr6xxFinalResponse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(19),</w:t>
      </w:r>
    </w:p>
    <w:p w14:paraId="3BA75B7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sIPByeMessage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(20)</w:t>
      </w:r>
    </w:p>
    <w:p w14:paraId="1E6B9B8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1393FB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4EFF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9A0F9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IncompleteCDRIndication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4A5638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The values are TRUE if the corresponding message was lost, FALSE if it is not lost</w:t>
      </w:r>
    </w:p>
    <w:p w14:paraId="68BF9C9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and not included if the status is unknown</w:t>
      </w:r>
    </w:p>
    <w:p w14:paraId="19E640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15438F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initialLost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BOOLEAN OPTIONAL,</w:t>
      </w:r>
      <w:r w:rsidRPr="005E75F2">
        <w:rPr>
          <w:rFonts w:ascii="Courier New" w:hAnsi="Courier New"/>
          <w:noProof/>
          <w:sz w:val="16"/>
        </w:rPr>
        <w:tab/>
        <w:t>-- Initial was lost</w:t>
      </w:r>
    </w:p>
    <w:p w14:paraId="071AB9F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updateLost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BOOLEAN OPTIONAL,</w:t>
      </w:r>
      <w:r w:rsidRPr="005E75F2">
        <w:rPr>
          <w:rFonts w:ascii="Courier New" w:hAnsi="Courier New"/>
          <w:noProof/>
          <w:sz w:val="16"/>
        </w:rPr>
        <w:tab/>
        <w:t xml:space="preserve">-- An Update was lost, </w:t>
      </w:r>
    </w:p>
    <w:p w14:paraId="275D2F3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terminationLost</w:t>
      </w:r>
      <w:r w:rsidRPr="005E75F2">
        <w:rPr>
          <w:rFonts w:ascii="Courier New" w:hAnsi="Courier New"/>
          <w:noProof/>
          <w:sz w:val="16"/>
        </w:rPr>
        <w:tab/>
        <w:t>[2] BOOLEAN OPTIONAL</w:t>
      </w:r>
      <w:r w:rsidRPr="005E75F2">
        <w:rPr>
          <w:rFonts w:ascii="Courier New" w:hAnsi="Courier New"/>
          <w:noProof/>
          <w:sz w:val="16"/>
        </w:rPr>
        <w:tab/>
        <w:t>-- Termination was lost</w:t>
      </w:r>
    </w:p>
    <w:p w14:paraId="3CE84B4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69DEDB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B655E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InternalGroupIdentifier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650A94D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1FD34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49D1338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9B1CA0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9F89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75833A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K</w:t>
      </w:r>
    </w:p>
    <w:p w14:paraId="3DC22EF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D8F798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KPIType 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6436807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9EC48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numOfBits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1894F2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numOfBitsRANBased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251DEDF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invOfLatency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08400F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numOfBitsInvOfLatency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1C98CC2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maxRegSubs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(4),</w:t>
      </w:r>
    </w:p>
    <w:p w14:paraId="2CDBD3D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meanActiveUEs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(5)</w:t>
      </w:r>
    </w:p>
    <w:p w14:paraId="085A04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060A58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BABC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4E23F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L </w:t>
      </w:r>
    </w:p>
    <w:p w14:paraId="46A18A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E4FB1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Lac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126913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42C8F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1C8D0FB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AA179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BF64B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8891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LineType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1E4E824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4E97E3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dSL </w:t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4C9AFC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70E1775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AB9B1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669CFF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5B43C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LocationAreaId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6C44842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B8EE26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plmnId             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PLMN-Id,</w:t>
      </w:r>
    </w:p>
    <w:p w14:paraId="539044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Lac</w:t>
      </w:r>
    </w:p>
    <w:p w14:paraId="6096A23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DD8F6F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8707F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LocationEstimate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72489AD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6681D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UserLocationInformation OPTIONAL,</w:t>
      </w:r>
    </w:p>
    <w:p w14:paraId="434D99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horizontalAccuracy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OCTET STRING OPTIONAL,</w:t>
      </w:r>
    </w:p>
    <w:p w14:paraId="131009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verticalAccuracy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OCTET STRING OPTIONAL</w:t>
      </w:r>
    </w:p>
    <w:p w14:paraId="694F40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06F4F1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39B6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LocationNumber</w:t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6615F08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2B9C76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5C23C27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2E909D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2BE5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LocationReportingMessageType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2C05FDF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EDF9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LocationType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507FEF6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70F421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currentLocation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7F665A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lastKnownLocation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14A0F51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initialLocation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7DE70A8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deferredLocation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238AFBF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notificationVerification</w:t>
      </w:r>
      <w:r w:rsidRPr="005E75F2">
        <w:rPr>
          <w:rFonts w:ascii="Courier New" w:hAnsi="Courier New"/>
          <w:noProof/>
          <w:sz w:val="16"/>
        </w:rPr>
        <w:tab/>
        <w:t>(4)</w:t>
      </w:r>
    </w:p>
    <w:p w14:paraId="25EFF07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0E7F9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4CB41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A6899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2F8341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M</w:t>
      </w:r>
    </w:p>
    <w:p w14:paraId="36F48F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F24E2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04A5D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ManagementOperation 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3E5C1C3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EB3AA1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createMOI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7D9150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modifyMOIAttributes</w:t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4AC773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deleteMOI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60AA236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notifyMOICreation</w:t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7A1DCF9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notifyMOIAttrChange</w:t>
      </w:r>
      <w:r w:rsidRPr="005E75F2">
        <w:rPr>
          <w:rFonts w:ascii="Courier New" w:hAnsi="Courier New"/>
          <w:noProof/>
          <w:sz w:val="16"/>
        </w:rPr>
        <w:tab/>
        <w:t>(4),</w:t>
      </w:r>
    </w:p>
    <w:p w14:paraId="64B16FC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notifyMOIDeletion</w:t>
      </w:r>
      <w:r w:rsidRPr="005E75F2">
        <w:rPr>
          <w:rFonts w:ascii="Courier New" w:hAnsi="Courier New"/>
          <w:noProof/>
          <w:sz w:val="16"/>
        </w:rPr>
        <w:tab/>
        <w:t>(5)</w:t>
      </w:r>
    </w:p>
    <w:p w14:paraId="061B023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318DD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91A52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DB24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ManagementOperationStatus 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3F11717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B39E1F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oPERATION-SUCCEEDED</w:t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169E28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oPERATION-FAILED</w:t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4C8B694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52F9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9421C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427D0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MbsContainerInformation ::= SEQUENCE </w:t>
      </w:r>
    </w:p>
    <w:p w14:paraId="09C304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98BD5B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timeOfFirstUsage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TimeStamp OPTIONAL,</w:t>
      </w:r>
    </w:p>
    <w:p w14:paraId="24932E4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timeOfLastUsage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TimeStamp OPTIONAL,</w:t>
      </w:r>
    </w:p>
    <w:p w14:paraId="3D62BD8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FiveGQoSInformation OPTIONAL,</w:t>
      </w:r>
    </w:p>
    <w:p w14:paraId="100E6B5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establishedConnectionInfo</w:t>
      </w:r>
      <w:r w:rsidRPr="005E75F2">
        <w:rPr>
          <w:rFonts w:ascii="Courier New" w:hAnsi="Courier New"/>
          <w:noProof/>
          <w:sz w:val="16"/>
        </w:rPr>
        <w:tab/>
        <w:t>[3] EstablishedConnectionInfo OPTIONAL</w:t>
      </w:r>
    </w:p>
    <w:p w14:paraId="1438CD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22C0E3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29C66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MBSMFTrigger</w:t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10ADD5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7E1BFA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startOfMBSSession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2A81D8E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Change of Charging conditions</w:t>
      </w:r>
    </w:p>
    <w:p w14:paraId="526A3B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connectionEstablishedWithNGRAN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(100),</w:t>
      </w:r>
    </w:p>
    <w:p w14:paraId="5089ED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connectionReleasedWithNGRAN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(101),</w:t>
      </w:r>
    </w:p>
    <w:p w14:paraId="566A4C9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connectionEstablishedWithUPF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(102),</w:t>
      </w:r>
    </w:p>
    <w:p w14:paraId="470993C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tariffTimeChange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(103),</w:t>
      </w:r>
    </w:p>
    <w:p w14:paraId="5576047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connectionReleasedWithUPF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(104),</w:t>
      </w:r>
    </w:p>
    <w:p w14:paraId="2B9724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mBSSessionContextUpdate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(105),</w:t>
      </w:r>
    </w:p>
    <w:p w14:paraId="60529F7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mBSSessionActivityStatusChangetoActive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(106),</w:t>
      </w:r>
    </w:p>
    <w:p w14:paraId="5CBD8ED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mBSSessionActivityStatusChangetoInactive</w:t>
      </w:r>
      <w:r w:rsidRPr="005E75F2">
        <w:rPr>
          <w:rFonts w:ascii="Courier New" w:hAnsi="Courier New"/>
          <w:noProof/>
          <w:sz w:val="16"/>
        </w:rPr>
        <w:tab/>
        <w:t>(107),</w:t>
      </w:r>
    </w:p>
    <w:p w14:paraId="6F1EE2A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E9A16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E258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Limit per MBS session</w:t>
      </w:r>
    </w:p>
    <w:p w14:paraId="0D7626B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mBSSessionExpiryDataTimeLimit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(200),</w:t>
      </w:r>
    </w:p>
    <w:p w14:paraId="08B702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mBSSessionExpiryDataVolumeLimit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(201),</w:t>
      </w:r>
    </w:p>
    <w:p w14:paraId="6FF4777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mBSSessionExpiryChargingConditionChanges</w:t>
      </w:r>
      <w:r w:rsidRPr="005E75F2">
        <w:rPr>
          <w:rFonts w:ascii="Courier New" w:hAnsi="Courier New"/>
          <w:noProof/>
          <w:sz w:val="16"/>
        </w:rPr>
        <w:tab/>
        <w:t>(202),</w:t>
      </w:r>
    </w:p>
    <w:p w14:paraId="1099465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Quota management</w:t>
      </w:r>
    </w:p>
    <w:p w14:paraId="632C2D2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timeThresholdReached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(400),</w:t>
      </w:r>
    </w:p>
    <w:p w14:paraId="30CE12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timeQuotaExhausted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(401),</w:t>
      </w:r>
    </w:p>
    <w:p w14:paraId="6CAF764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Others </w:t>
      </w:r>
    </w:p>
    <w:p w14:paraId="225A40B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endOfMBSSession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(500)</w:t>
      </w:r>
    </w:p>
    <w:p w14:paraId="7B707C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55894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5251C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MbsServiceArea ::= SEQUENCE</w:t>
      </w:r>
    </w:p>
    <w:p w14:paraId="3B17DAB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D2E8A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1D8DD3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4FD505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500B71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ncgiList</w:t>
      </w:r>
      <w:r w:rsidRPr="005E75F2">
        <w:rPr>
          <w:rFonts w:ascii="Courier New" w:hAnsi="Courier New"/>
          <w:noProof/>
          <w:sz w:val="16"/>
        </w:rPr>
        <w:tab/>
        <w:t>[0] SEQUENCE OF NcgiTai OPTIONAL,</w:t>
      </w:r>
    </w:p>
    <w:p w14:paraId="677C7C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taiList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TAI OPTIONAL</w:t>
      </w:r>
    </w:p>
    <w:p w14:paraId="2DBDDBE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AA0E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1F1853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9072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MbsServiceType ::= ENUMERATED</w:t>
      </w:r>
    </w:p>
    <w:p w14:paraId="257C41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AF018F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57FB498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E415D1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C9C53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multicast (0),</w:t>
      </w:r>
    </w:p>
    <w:p w14:paraId="644ABE7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broadcast (1)</w:t>
      </w:r>
    </w:p>
    <w:p w14:paraId="227AED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0EB6A7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5F36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BB01A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MbsSessionActivityStatus ::= ENUMERATED</w:t>
      </w:r>
    </w:p>
    <w:p w14:paraId="763C2B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D629A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4ADD5A7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8E4A3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6654E5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active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577C5CE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inactive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5905650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F00DC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MbsSessionId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1F071F9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details.</w:t>
      </w:r>
    </w:p>
    <w:p w14:paraId="6F53AC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80085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tMGI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TMGI OPTIONAL,</w:t>
      </w:r>
    </w:p>
    <w:p w14:paraId="47121D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ssm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Ssm OPTIONAL,</w:t>
      </w:r>
    </w:p>
    <w:p w14:paraId="1CF7B0B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Nid OPTIONAL</w:t>
      </w:r>
    </w:p>
    <w:p w14:paraId="6542CE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EFA8C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EFDA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MbsDeliveryMethod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18A572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E2177A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shared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04F85D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individual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4722CA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CB4B5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B0B7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778F2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MnSConsumerIdentifier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::= OCTET STRING </w:t>
      </w:r>
    </w:p>
    <w:p w14:paraId="76BC9F1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311FB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9A4C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MAPDUSessionIndicator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5A74C97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D62090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mAPDURequest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450195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mAPDUNetworkUpgradeAllowed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68D349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A515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44593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4541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F16D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MAPDUSessionInformation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43F57FC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C33025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mAPDUSessionIndicator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MAPDUSessionIndicator OPTIONAL,</w:t>
      </w:r>
    </w:p>
    <w:p w14:paraId="0BEE1E7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aTSSSCapability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ATSSSCapability OPTIONAL</w:t>
      </w:r>
    </w:p>
    <w:p w14:paraId="4913D1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549D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11BDBF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D3682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507C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C29DD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MAPDUSteeringFunctionality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0C2EAF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610A74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mPTCP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77EE5B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aTSSSLL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0E44E8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92513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C4244E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5A4C4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2D0B1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MAPDUSteeringMode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0F0F86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1AC084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steerModeValue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SteerModeValue OPTIONAL,</w:t>
      </w:r>
    </w:p>
    <w:p w14:paraId="1FC6846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active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AccessType OPTIONAL,</w:t>
      </w:r>
    </w:p>
    <w:p w14:paraId="1DD334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standby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AccessType OPTIONAL,</w:t>
      </w:r>
    </w:p>
    <w:p w14:paraId="4A8CF42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threegLoad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INTEGER OPTIONAL,</w:t>
      </w:r>
    </w:p>
    <w:p w14:paraId="1C7E8B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prioAcc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AccessType OPTIONAL</w:t>
      </w:r>
    </w:p>
    <w:p w14:paraId="3DAB3A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F46E8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84114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BE211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084E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MICOModeIndication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39B04C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B64EF9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mICOMode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2A4771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noMICOMode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11D0B3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E8F0D4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FE1B8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MMAddContentInfo</w:t>
      </w:r>
      <w:r w:rsidRPr="005E75F2">
        <w:rPr>
          <w:rFonts w:ascii="Courier New" w:hAnsi="Courier New"/>
          <w:noProof/>
          <w:sz w:val="16"/>
        </w:rPr>
        <w:tab/>
        <w:t xml:space="preserve">::= SEQUENCE </w:t>
      </w:r>
    </w:p>
    <w:p w14:paraId="4F734B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521B40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typeNumber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UTF8String OPTIONAL,</w:t>
      </w:r>
    </w:p>
    <w:p w14:paraId="4904F8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addtypeInfo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UTF8String OPTIONAL,</w:t>
      </w:r>
    </w:p>
    <w:p w14:paraId="5EB337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contentSize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INTEGER OPTIONAL</w:t>
      </w:r>
    </w:p>
    <w:p w14:paraId="1C5AF0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>}</w:t>
      </w:r>
    </w:p>
    <w:p w14:paraId="67BC15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A23E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MMContentType</w:t>
      </w:r>
      <w:r w:rsidRPr="005E75F2">
        <w:rPr>
          <w:rFonts w:ascii="Courier New" w:hAnsi="Courier New"/>
          <w:noProof/>
          <w:sz w:val="16"/>
        </w:rPr>
        <w:tab/>
        <w:t xml:space="preserve">::= SEQUENCE </w:t>
      </w:r>
    </w:p>
    <w:p w14:paraId="2C4F20A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2A5522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typeNumber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UTF8String OPTIONAL,</w:t>
      </w:r>
    </w:p>
    <w:p w14:paraId="4B4DA30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addtypeInfo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UTF8String OPTIONAL,</w:t>
      </w:r>
    </w:p>
    <w:p w14:paraId="7C74C7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contentSize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INTEGER OPTIONAL,</w:t>
      </w:r>
    </w:p>
    <w:p w14:paraId="2703E5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mmAddContentInfo</w:t>
      </w:r>
      <w:r w:rsidRPr="005E75F2">
        <w:rPr>
          <w:rFonts w:ascii="Courier New" w:hAnsi="Courier New"/>
          <w:noProof/>
          <w:sz w:val="16"/>
        </w:rPr>
        <w:tab/>
        <w:t>[3] SEQUENCE OF MMAddContentInfo OPTIONAL</w:t>
      </w:r>
    </w:p>
    <w:p w14:paraId="5B87716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617695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3038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MMOriginatorInfo</w:t>
      </w:r>
      <w:r w:rsidRPr="005E75F2">
        <w:rPr>
          <w:rFonts w:ascii="Courier New" w:hAnsi="Courier New"/>
          <w:noProof/>
          <w:sz w:val="16"/>
        </w:rPr>
        <w:tab/>
        <w:t xml:space="preserve">::= SEQUENCE </w:t>
      </w:r>
    </w:p>
    <w:p w14:paraId="040375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3BB733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originatorIMSI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IMSI OPTIONAL,</w:t>
      </w:r>
    </w:p>
    <w:p w14:paraId="193EED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originatorMSISDN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MSISDN OPTIONAL,</w:t>
      </w:r>
    </w:p>
    <w:p w14:paraId="1E3A6F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originatorOtherAddresses</w:t>
      </w:r>
      <w:r w:rsidRPr="005E75F2">
        <w:rPr>
          <w:rFonts w:ascii="Courier New" w:hAnsi="Courier New"/>
          <w:noProof/>
          <w:sz w:val="16"/>
        </w:rPr>
        <w:tab/>
        <w:t>[2] SEQUENCE OF SMAddressInfo OPTIONAL</w:t>
      </w:r>
    </w:p>
    <w:p w14:paraId="42DDB3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E3369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6EFAD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MMRecipientInfo</w:t>
      </w:r>
      <w:r w:rsidRPr="005E75F2">
        <w:rPr>
          <w:rFonts w:ascii="Courier New" w:hAnsi="Courier New"/>
          <w:noProof/>
          <w:sz w:val="16"/>
        </w:rPr>
        <w:tab/>
        <w:t xml:space="preserve">::= SEQUENCE </w:t>
      </w:r>
    </w:p>
    <w:p w14:paraId="2D9935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99B3A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recipientIMSI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IMSI OPTIONAL,</w:t>
      </w:r>
    </w:p>
    <w:p w14:paraId="031396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recipientMSISDN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MSISDN OPTIONAL,</w:t>
      </w:r>
    </w:p>
    <w:p w14:paraId="218F267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recipientOtherAddresses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SEQUENCE OF SMAddressInfo OPTIONAL</w:t>
      </w:r>
    </w:p>
    <w:p w14:paraId="0BC3E4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52C51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34FAF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MobilityLevel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4B8D520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7902D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stationary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4127F37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nomadic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34B3F10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restrictedMobility</w:t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76334AD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fullyMobility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</w:t>
      </w:r>
    </w:p>
    <w:p w14:paraId="28CC54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CC1C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E6ED3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 </w:t>
      </w:r>
    </w:p>
    <w:p w14:paraId="0CB14CB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D906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MscNumber</w:t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08CA57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59617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7A0127E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9655C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A05D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27CB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MultipleUnitUsage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28C740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F0077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ratingGroup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RatingGroupId,</w:t>
      </w:r>
    </w:p>
    <w:p w14:paraId="4FF79C7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usedUnitContainers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UsedUnitContainer OPTIONAL,</w:t>
      </w:r>
    </w:p>
    <w:p w14:paraId="693B44D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uPFID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NetworkFunctionName OPTIONAL,</w:t>
      </w:r>
    </w:p>
    <w:p w14:paraId="21CCFF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multihomedPDUAddress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PDUAddress OPTIONAL,</w:t>
      </w:r>
    </w:p>
    <w:p w14:paraId="507AE2E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allocatedUnit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AllocatedUnit OPTIONAL,</w:t>
      </w:r>
    </w:p>
    <w:p w14:paraId="155E8B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mBUPFID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NetworkFunctionName OPTIONAL</w:t>
      </w:r>
    </w:p>
    <w:p w14:paraId="671DB5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9CEE8C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C46EE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MultipleQFIContainer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37DFB40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C0AC3D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qosFlowId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QoSFlowId OPTIONAL,</w:t>
      </w:r>
    </w:p>
    <w:p w14:paraId="6407F1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triggers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Trigger OPTIONAL,</w:t>
      </w:r>
    </w:p>
    <w:p w14:paraId="1FCDCE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triggerTimeStamp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TimeStamp OPTIONAL,</w:t>
      </w:r>
    </w:p>
    <w:p w14:paraId="357B18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dataTotalVolume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DataVolumeOctets OPTIONAL,</w:t>
      </w:r>
    </w:p>
    <w:p w14:paraId="4E5C2FD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dataVolumeUplink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DataVolumeOctets OPTIONAL,</w:t>
      </w:r>
    </w:p>
    <w:p w14:paraId="41A4711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dataVolumeDownlink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DataVolumeOctets OPTIONAL,</w:t>
      </w:r>
    </w:p>
    <w:p w14:paraId="5C92A63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localSequenceNumber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LocalSequenceNumber OPTIONAL,</w:t>
      </w:r>
    </w:p>
    <w:p w14:paraId="00FE79C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timeOfFirstUsage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TimeStamp OPTIONAL,</w:t>
      </w:r>
    </w:p>
    <w:p w14:paraId="3D9352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timeOfLastUsage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TimeStamp OPTIONAL,</w:t>
      </w:r>
    </w:p>
    <w:p w14:paraId="57CA952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FiveGQoSInformation OPTIONAL,</w:t>
      </w:r>
    </w:p>
    <w:p w14:paraId="11C975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UserLocationInformation OPTIONAL,</w:t>
      </w:r>
    </w:p>
    <w:p w14:paraId="78ABAD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uETimeZone</w:t>
      </w:r>
      <w:r w:rsidRPr="005E75F2">
        <w:rPr>
          <w:rFonts w:ascii="Courier New" w:hAnsi="Courier New"/>
          <w:noProof/>
          <w:sz w:val="16"/>
        </w:rPr>
        <w:tab/>
        <w:t xml:space="preserve">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MSTimeZone OPTIONAL,</w:t>
      </w:r>
    </w:p>
    <w:p w14:paraId="6D1976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presenceReportingAreaInfo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PresenceReportingAreaInfo OPTIONAL,</w:t>
      </w:r>
    </w:p>
    <w:p w14:paraId="04E0225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RATType OPTIONAL,</w:t>
      </w:r>
    </w:p>
    <w:p w14:paraId="259129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reportTime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[15] TimeStamp,</w:t>
      </w:r>
    </w:p>
    <w:p w14:paraId="4CE8ACC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servingNetworkFunctionID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[16] SEQUENCE OF ServingNetworkFunctionID OPTIONAL,</w:t>
      </w:r>
    </w:p>
    <w:p w14:paraId="15394C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threeGPPPSDataOffStatus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[17] ThreeGPPPSDataOffStatus OPTIONAL,</w:t>
      </w:r>
    </w:p>
    <w:p w14:paraId="5234B36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threeGPPChargingID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[18] ChargingID OPTIONAL,</w:t>
      </w:r>
    </w:p>
    <w:p w14:paraId="4AD45C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diagnostics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[19] Diagnostics OPTIONAL,</w:t>
      </w:r>
    </w:p>
    <w:p w14:paraId="4FF3366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extensionDiagnostics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[20] EnhancedDiagnostics OPTIONAL,</w:t>
      </w:r>
    </w:p>
    <w:p w14:paraId="407AEF0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qoSCharacteristics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[21] QoSCharacteristics OPTIONAL,</w:t>
      </w:r>
    </w:p>
    <w:p w14:paraId="473193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[22] CallDuration OPTIONAL,</w:t>
      </w:r>
    </w:p>
    <w:p w14:paraId="53E8DE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userLocationInformationASN1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[23] UserLocationInformationStructured OPTIONAL,</w:t>
      </w:r>
    </w:p>
    <w:p w14:paraId="27A5E4F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listOfPresenceReportingAreaInformation</w:t>
      </w:r>
      <w:r w:rsidRPr="005E75F2">
        <w:rPr>
          <w:rFonts w:ascii="Courier New" w:hAnsi="Courier New"/>
          <w:noProof/>
          <w:sz w:val="16"/>
        </w:rPr>
        <w:tab/>
        <w:t>[39] SEQUENCE OF PresenceReportingAreaInfo OPTIONAL</w:t>
      </w:r>
    </w:p>
    <w:p w14:paraId="224E27F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B5FB36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714DC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 xml:space="preserve">-- </w:t>
      </w:r>
    </w:p>
    <w:p w14:paraId="42C0C3D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N</w:t>
      </w:r>
    </w:p>
    <w:p w14:paraId="78253FE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811815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N2ConnectionMessageType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629BF3B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E0CE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N3IwFId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IA5String (SIZE(1..16))</w:t>
      </w:r>
    </w:p>
    <w:p w14:paraId="3263BD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76D588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details.</w:t>
      </w:r>
    </w:p>
    <w:p w14:paraId="78E9BA2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9979A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10DD2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N3gaLocation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0A01EBE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6C3CD9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n3gppTai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TAI OPTIONAL,</w:t>
      </w:r>
    </w:p>
    <w:p w14:paraId="20B3F1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n3IwfId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N3IwFId OPTIONAL,</w:t>
      </w:r>
    </w:p>
    <w:p w14:paraId="3254EE8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ueIpv4Addr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IPAddress OPTIONAL,</w:t>
      </w:r>
    </w:p>
    <w:p w14:paraId="7F4FC4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ueIpv6Addr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IPAddress OPTIONAL,</w:t>
      </w:r>
    </w:p>
    <w:p w14:paraId="32380E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portNumber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INTEGER</w:t>
      </w:r>
      <w:r w:rsidRPr="005E75F2">
        <w:rPr>
          <w:rFonts w:ascii="Courier New" w:hAnsi="Courier New"/>
          <w:noProof/>
          <w:sz w:val="16"/>
        </w:rPr>
        <w:tab/>
        <w:t xml:space="preserve">OPTIONAL, </w:t>
      </w:r>
    </w:p>
    <w:p w14:paraId="2B805C1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tnapId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TNAPId</w:t>
      </w:r>
      <w:r w:rsidRPr="005E75F2">
        <w:rPr>
          <w:rFonts w:ascii="Courier New" w:hAnsi="Courier New"/>
          <w:noProof/>
          <w:sz w:val="16"/>
        </w:rPr>
        <w:tab/>
        <w:t xml:space="preserve">OPTIONAL, </w:t>
      </w:r>
    </w:p>
    <w:p w14:paraId="7659EE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twapId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TWAPId</w:t>
      </w:r>
      <w:r w:rsidRPr="005E75F2">
        <w:rPr>
          <w:rFonts w:ascii="Courier New" w:hAnsi="Courier New"/>
          <w:noProof/>
          <w:sz w:val="16"/>
        </w:rPr>
        <w:tab/>
        <w:t>OPTIONAL,</w:t>
      </w:r>
    </w:p>
    <w:p w14:paraId="7314AA9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 </w:t>
      </w:r>
      <w:r w:rsidRPr="005E75F2">
        <w:rPr>
          <w:rFonts w:ascii="Courier New" w:hAnsi="Courier New"/>
          <w:noProof/>
          <w:sz w:val="16"/>
        </w:rPr>
        <w:tab/>
        <w:t>hfcNodeId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HFCNodeId OPTIONAL,</w:t>
      </w:r>
    </w:p>
    <w:p w14:paraId="7AE151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w5gbanLineType</w:t>
      </w:r>
      <w:r w:rsidRPr="005E75F2">
        <w:rPr>
          <w:rFonts w:ascii="Courier New" w:hAnsi="Courier New"/>
          <w:noProof/>
          <w:sz w:val="16"/>
        </w:rPr>
        <w:tab/>
        <w:t>[8] LineType OPTIONAL,</w:t>
      </w:r>
    </w:p>
    <w:p w14:paraId="30FBA6B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gli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GLI OPTIONAL,</w:t>
      </w:r>
    </w:p>
    <w:p w14:paraId="4137A86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gci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GCI OPTIONAL</w:t>
      </w:r>
    </w:p>
    <w:p w14:paraId="0F443C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DD65F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39D278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02DA8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NcgiTai ::= SEQUENCE</w:t>
      </w:r>
    </w:p>
    <w:p w14:paraId="7B8687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3164DA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39ADAD9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6E9ADC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DBBC9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tai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TAI,</w:t>
      </w:r>
    </w:p>
    <w:p w14:paraId="083CDE3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cellList </w:t>
      </w:r>
      <w:r w:rsidRPr="005E75F2">
        <w:rPr>
          <w:rFonts w:ascii="Courier New" w:hAnsi="Courier New"/>
          <w:noProof/>
          <w:sz w:val="16"/>
        </w:rPr>
        <w:tab/>
        <w:t>[1] SEQUENCE OF Ncgi</w:t>
      </w:r>
    </w:p>
    <w:p w14:paraId="222581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3F17A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F74E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Robert Tornkvist"/>
          <w:rFonts w:ascii="Courier New" w:hAnsi="Courier New"/>
          <w:noProof/>
          <w:sz w:val="16"/>
        </w:rPr>
      </w:pPr>
      <w:ins w:id="25" w:author="Robert Tornkvist">
        <w:r w:rsidRPr="005E75F2">
          <w:rPr>
            <w:rFonts w:ascii="Courier New" w:hAnsi="Courier New"/>
            <w:noProof/>
            <w:sz w:val="16"/>
          </w:rPr>
          <w:t>NetworkSharingContainerInformation</w: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t>::= SEQUENCE</w:t>
        </w:r>
      </w:ins>
    </w:p>
    <w:p w14:paraId="77850E4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Robert Tornkvist"/>
          <w:rFonts w:ascii="Courier New" w:hAnsi="Courier New"/>
          <w:noProof/>
          <w:sz w:val="16"/>
        </w:rPr>
      </w:pPr>
      <w:ins w:id="27" w:author="Robert Tornkvist">
        <w:r w:rsidRPr="005E75F2">
          <w:rPr>
            <w:rFonts w:ascii="Courier New" w:hAnsi="Courier New"/>
            <w:noProof/>
            <w:sz w:val="16"/>
          </w:rPr>
          <w:t>{</w:t>
        </w:r>
      </w:ins>
    </w:p>
    <w:p w14:paraId="4681E6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Robert Tornkvist"/>
          <w:rFonts w:ascii="Courier New" w:hAnsi="Courier New"/>
          <w:noProof/>
          <w:sz w:val="16"/>
        </w:rPr>
      </w:pPr>
      <w:ins w:id="29" w:author="Robert Tornkvist">
        <w:r w:rsidRPr="005E75F2">
          <w:rPr>
            <w:rFonts w:ascii="Courier New" w:hAnsi="Courier New"/>
            <w:noProof/>
            <w:sz w:val="16"/>
          </w:rPr>
          <w:tab/>
          <w:t>uplinkVolume</w: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t>[0] INTEGER OPTIONAL,</w:t>
        </w:r>
      </w:ins>
    </w:p>
    <w:p w14:paraId="007790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Robert Tornkvist"/>
          <w:rFonts w:ascii="Courier New" w:hAnsi="Courier New"/>
          <w:noProof/>
          <w:sz w:val="16"/>
        </w:rPr>
      </w:pPr>
      <w:ins w:id="31" w:author="Robert Tornkvist">
        <w:r w:rsidRPr="005E75F2">
          <w:rPr>
            <w:rFonts w:ascii="Courier New" w:hAnsi="Courier New"/>
            <w:noProof/>
            <w:sz w:val="16"/>
          </w:rPr>
          <w:tab/>
          <w:t>downlinkVolume</w: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t>[1] INTEGER OPTIONAL,</w:t>
        </w:r>
      </w:ins>
    </w:p>
    <w:p w14:paraId="05EFB5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Robert Tornkvist"/>
          <w:rFonts w:ascii="Courier New" w:hAnsi="Courier New"/>
          <w:noProof/>
          <w:sz w:val="16"/>
        </w:rPr>
      </w:pPr>
      <w:ins w:id="33" w:author="Robert Tornkvist">
        <w:r w:rsidRPr="005E75F2">
          <w:rPr>
            <w:rFonts w:ascii="Courier New" w:hAnsi="Courier New"/>
            <w:noProof/>
            <w:sz w:val="16"/>
          </w:rPr>
          <w:tab/>
          <w:t>numberOfPDUSessionsReq</w: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t>[2] INTEGER OPTIONAL,</w:t>
        </w:r>
      </w:ins>
    </w:p>
    <w:p w14:paraId="581D520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Robert Tornkvist"/>
          <w:rFonts w:ascii="Courier New" w:hAnsi="Courier New"/>
          <w:noProof/>
          <w:sz w:val="16"/>
        </w:rPr>
      </w:pPr>
      <w:ins w:id="35" w:author="Robert Tornkvist">
        <w:r w:rsidRPr="005E75F2">
          <w:rPr>
            <w:rFonts w:ascii="Courier New" w:hAnsi="Courier New"/>
            <w:noProof/>
            <w:sz w:val="16"/>
          </w:rPr>
          <w:tab/>
          <w:t>numberOfPDUSessionsSuccess</w: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t>[3] INTEGER OPTIONAL</w:t>
        </w:r>
      </w:ins>
    </w:p>
    <w:p w14:paraId="77DFFD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Robert Tornkvist"/>
          <w:rFonts w:ascii="Courier New" w:hAnsi="Courier New"/>
          <w:noProof/>
          <w:sz w:val="16"/>
        </w:rPr>
      </w:pPr>
      <w:ins w:id="37" w:author="Robert Tornkvist">
        <w:r w:rsidRPr="005E75F2">
          <w:rPr>
            <w:rFonts w:ascii="Courier New" w:hAnsi="Courier New"/>
            <w:noProof/>
            <w:sz w:val="16"/>
          </w:rPr>
          <w:t>}</w:t>
        </w:r>
      </w:ins>
    </w:p>
    <w:p w14:paraId="6706A8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Robert Tornkvist"/>
          <w:rFonts w:ascii="Courier New" w:hAnsi="Courier New"/>
          <w:noProof/>
          <w:sz w:val="16"/>
        </w:rPr>
      </w:pPr>
    </w:p>
    <w:p w14:paraId="0574818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NetworkSliceEE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6198BCF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B95B1F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networkSliceType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NetworkSliceType OPTIONAL,</w:t>
      </w:r>
    </w:p>
    <w:p w14:paraId="78D9E61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kpiType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KPIType OPTIONAL,</w:t>
      </w:r>
    </w:p>
    <w:p w14:paraId="5A5DD10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performance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REAL OPTIONAL</w:t>
      </w:r>
    </w:p>
    <w:p w14:paraId="5C2817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92A2BD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E0F4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NetworkSliceType 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1E0C113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FFC6A7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eMBB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218DB6D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uRLLC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54AB4A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mIoT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</w:t>
      </w:r>
    </w:p>
    <w:p w14:paraId="4A50B4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5367A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154E0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NSACFContainerInformation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5A601E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48546B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numberOfUEs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INTEGER OPTIONAL,</w:t>
      </w:r>
    </w:p>
    <w:p w14:paraId="77F67D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numberOfPDUs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 OPTIONAL</w:t>
      </w:r>
    </w:p>
    <w:p w14:paraId="463E1D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0CB71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AD81D2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E4604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NSACFTrigger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074E534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2DE335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--Initial</w:t>
      </w:r>
    </w:p>
    <w:p w14:paraId="016596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nSACThresholdInitial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313E63C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--Change of charging conditions</w:t>
      </w:r>
    </w:p>
    <w:p w14:paraId="4186D5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nSACThresholdUpwardsReached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6CA7966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nSACThresholdUpwardsCrossed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744173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nSACThresholdDownwardsCrossed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(4),</w:t>
      </w:r>
    </w:p>
    <w:p w14:paraId="0E06B0B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--Quota management</w:t>
      </w:r>
    </w:p>
    <w:p w14:paraId="31B7193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nSACQuotaThreshold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(5),</w:t>
      </w:r>
    </w:p>
    <w:p w14:paraId="584EB1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nSACQuotaExhausted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(6),</w:t>
      </w:r>
    </w:p>
    <w:p w14:paraId="5E0A3A2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nSACValidityTime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(7),</w:t>
      </w:r>
    </w:p>
    <w:p w14:paraId="4967012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nSACQHT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(8),</w:t>
      </w:r>
    </w:p>
    <w:p w14:paraId="0FA50EF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nSACThresholdTermination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(9),</w:t>
      </w:r>
    </w:p>
    <w:p w14:paraId="4A3BD79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>--Termination</w:t>
      </w:r>
    </w:p>
    <w:p w14:paraId="74CBC9F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nSTermination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(10)</w:t>
      </w:r>
    </w:p>
    <w:p w14:paraId="490F4B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AC831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2C1A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NSSAAMessageType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3FF82F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F3837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authenticate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1ABB15D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reAuthenticationNotification</w:t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1641F1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revocationNotification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</w:t>
      </w:r>
    </w:p>
    <w:p w14:paraId="7AC9B4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199E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CD8829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 </w:t>
      </w:r>
    </w:p>
    <w:p w14:paraId="3915F0E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C7D44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NrLocation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222702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D9131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TAI OPTIONAL,</w:t>
      </w:r>
    </w:p>
    <w:p w14:paraId="561B2A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ncgi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Ncgi OPTIONAL,</w:t>
      </w:r>
    </w:p>
    <w:p w14:paraId="6B470B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ageOfLocationInformation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AgeOfLocationInformation OPTIONAL,</w:t>
      </w:r>
    </w:p>
    <w:p w14:paraId="1F87FA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ueLocationTimestamp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TimeStamp OPTIONAL,</w:t>
      </w:r>
    </w:p>
    <w:p w14:paraId="3E8FE5F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geographicalInformation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GeographicalInformation</w:t>
      </w:r>
      <w:r w:rsidRPr="005E75F2">
        <w:rPr>
          <w:rFonts w:ascii="Courier New" w:hAnsi="Courier New"/>
          <w:noProof/>
          <w:sz w:val="16"/>
        </w:rPr>
        <w:tab/>
        <w:t>OPTIONAL,</w:t>
      </w:r>
    </w:p>
    <w:p w14:paraId="31750AA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geodeticInformation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GeodeticInformation OPTIONAL,</w:t>
      </w:r>
    </w:p>
    <w:p w14:paraId="7226295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globalGnbId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GlobalRanNodeId OPTIONAL,</w:t>
      </w:r>
    </w:p>
    <w:p w14:paraId="3D0CE0C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ntnTaiInfo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NtnTaiInfo OPTIONAL</w:t>
      </w:r>
    </w:p>
    <w:p w14:paraId="3218C5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4C86D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1DE07B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DB3CC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B70F0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FC7977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170AA4F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0E6797C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36BD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1A76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NetworkAreaInfo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744A4A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126D3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ecgis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Ecgi OPTIONAL,</w:t>
      </w:r>
    </w:p>
    <w:p w14:paraId="297C9B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ncgis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Ncgi OPTIONAL,</w:t>
      </w:r>
    </w:p>
    <w:p w14:paraId="2C676E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gRanNodeIds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SEQUENCE OF GlobalRanNodeId OPTIONAL,</w:t>
      </w:r>
    </w:p>
    <w:p w14:paraId="16F9750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tais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SEQUENCE OF TAI OPTIONAL</w:t>
      </w:r>
    </w:p>
    <w:p w14:paraId="7B0C7E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957AAC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4009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C6134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NetworkFunctionInformation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4BDEA85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7EDF7B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networkFunctionality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NetworkFunctionality,</w:t>
      </w:r>
    </w:p>
    <w:p w14:paraId="3F43F7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networkFunctionName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NetworkFunctionName OPTIONAL,</w:t>
      </w:r>
    </w:p>
    <w:p w14:paraId="2D6B63F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networkFunctionIPv4Address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IPAddress OPTIONAL,</w:t>
      </w:r>
    </w:p>
    <w:p w14:paraId="0BE67A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networkFunctionPLMNIdentifier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PLMN-Id OPTIONAL,</w:t>
      </w:r>
    </w:p>
    <w:p w14:paraId="23FF31C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networkFunctionIPv6Address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IPAddress OPTIONAL,</w:t>
      </w:r>
    </w:p>
    <w:p w14:paraId="10254A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networkFunctionFQDN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NodeAddress OPTIONAL</w:t>
      </w:r>
    </w:p>
    <w:p w14:paraId="01ABCF5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3DE47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C729B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BE885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NetworkFunctionName</w:t>
      </w:r>
      <w:r w:rsidRPr="005E75F2">
        <w:rPr>
          <w:rFonts w:ascii="Courier New" w:hAnsi="Courier New"/>
          <w:noProof/>
          <w:sz w:val="16"/>
        </w:rPr>
        <w:tab/>
        <w:t>::= IA5String (SIZE(1..36))</w:t>
      </w:r>
    </w:p>
    <w:p w14:paraId="2F803CE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Shall be a Universally Unique Identifier (UUID) version 4, as described in IETF RFC 4122 [410]</w:t>
      </w:r>
    </w:p>
    <w:p w14:paraId="65AC59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E250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NetworkFunctionality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482B78A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6BFE35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cHF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4A80C6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-- CHF is applicable in two scenarios: inter-CHF communication andfailure cases</w:t>
      </w:r>
    </w:p>
    <w:p w14:paraId="494798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5AB7626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SMF is applicable in two scenarios: as NF consumer of CHF services, and as API Target NF </w:t>
      </w:r>
    </w:p>
    <w:p w14:paraId="4847FF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in NEF charging</w:t>
      </w:r>
    </w:p>
    <w:p w14:paraId="0D14A2A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aMF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6BAFF9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AMF is applicable in two scenario: as NF consumer of CHF services, and as API Target NF</w:t>
      </w:r>
    </w:p>
    <w:p w14:paraId="59004C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in NEF charging</w:t>
      </w:r>
    </w:p>
    <w:p w14:paraId="7B7706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sMSF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204BF57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sGW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(4),</w:t>
      </w:r>
    </w:p>
    <w:p w14:paraId="1D154CD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-- SGW is only applicable for interworking with EPC scenario</w:t>
      </w:r>
    </w:p>
    <w:p w14:paraId="5530E5A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-- when UE is connected to P-GW+SMF via EPC</w:t>
      </w:r>
    </w:p>
    <w:p w14:paraId="4FE768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iSMF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(5),</w:t>
      </w:r>
    </w:p>
    <w:p w14:paraId="7B98242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ePDG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(6),</w:t>
      </w:r>
    </w:p>
    <w:p w14:paraId="16AF43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-- ePDG is only applicable for interworking with EPC scenario</w:t>
      </w:r>
    </w:p>
    <w:p w14:paraId="5CB6EE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-- when UE is connected to P-GW+SMF via EPC/ePDG</w:t>
      </w:r>
    </w:p>
    <w:p w14:paraId="70D5FCF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cEF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(7),</w:t>
      </w:r>
    </w:p>
    <w:p w14:paraId="5C57B1E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(8),</w:t>
      </w:r>
    </w:p>
    <w:p w14:paraId="2B50E11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pGWCSMF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(9),</w:t>
      </w:r>
    </w:p>
    <w:p w14:paraId="58D7A7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mnS-Producer </w:t>
      </w:r>
      <w:r w:rsidRPr="005E75F2">
        <w:rPr>
          <w:rFonts w:ascii="Courier New" w:hAnsi="Courier New"/>
          <w:noProof/>
          <w:sz w:val="16"/>
        </w:rPr>
        <w:tab/>
        <w:t>(10),</w:t>
      </w:r>
    </w:p>
    <w:p w14:paraId="64389DD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sGSN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(11),</w:t>
      </w:r>
    </w:p>
    <w:p w14:paraId="6B0D10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-- SGSN is only applicable when UE is connected to SMF+PGW-C via GERAN/UTRAN</w:t>
      </w:r>
    </w:p>
    <w:p w14:paraId="6F2D00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fiveGDDNMF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(12),</w:t>
      </w:r>
    </w:p>
    <w:p w14:paraId="2C7B5F5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vSMF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(13),</w:t>
      </w:r>
    </w:p>
    <w:p w14:paraId="1404798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-- vSMF may be used instead of sMF in roaming scenarios}</w:t>
      </w:r>
    </w:p>
    <w:p w14:paraId="0AB6CE0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iMS-Node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(14),</w:t>
      </w:r>
    </w:p>
    <w:p w14:paraId="220A3C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(15),</w:t>
      </w:r>
    </w:p>
    <w:p w14:paraId="7DB0AAA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mMS-Node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(16),</w:t>
      </w:r>
    </w:p>
    <w:p w14:paraId="7D90AB0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pCF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(17),</w:t>
      </w:r>
    </w:p>
    <w:p w14:paraId="31FD1E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-- PCF is applicable only as API Target NF in NEF charging</w:t>
      </w:r>
    </w:p>
    <w:p w14:paraId="568620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uDM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(18),</w:t>
      </w:r>
    </w:p>
    <w:p w14:paraId="72AA2D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-- UDM is applicable only as API Target NF in NEF charging</w:t>
      </w:r>
    </w:p>
    <w:p w14:paraId="05A6BF7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uPF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(19),</w:t>
      </w:r>
    </w:p>
    <w:p w14:paraId="690C9AB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-- UPF is applicable only as API Target NF in NEF charging</w:t>
      </w:r>
    </w:p>
    <w:p w14:paraId="2399225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tSN-AF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(20),</w:t>
      </w:r>
    </w:p>
    <w:p w14:paraId="44C67F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tSNTSF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(21),</w:t>
      </w:r>
    </w:p>
    <w:p w14:paraId="0E1917C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mB-SMF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(22),</w:t>
      </w:r>
    </w:p>
    <w:p w14:paraId="73B2CE7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aIOTF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(23)</w:t>
      </w:r>
    </w:p>
    <w:p w14:paraId="2DA69D0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-- AIOTF is applicable only as API Target NF in NEF charging</w:t>
      </w:r>
    </w:p>
    <w:p w14:paraId="6BE285E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C370A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9574E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NgApCause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7EB31A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details.</w:t>
      </w:r>
    </w:p>
    <w:p w14:paraId="381957D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F4A98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group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INTEGER,</w:t>
      </w:r>
    </w:p>
    <w:p w14:paraId="2BD8EE0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value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</w:t>
      </w:r>
    </w:p>
    <w:p w14:paraId="3C302B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F0881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5692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NgeNbId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IA5String (SIZE(1..21))</w:t>
      </w:r>
    </w:p>
    <w:p w14:paraId="284DF5B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51D852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details.</w:t>
      </w:r>
    </w:p>
    <w:p w14:paraId="72EF92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BD5C96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9CEF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NGRANSecondaryRATType</w:t>
      </w:r>
      <w:r w:rsidRPr="005E75F2">
        <w:rPr>
          <w:rFonts w:ascii="Courier New" w:hAnsi="Courier New"/>
          <w:noProof/>
          <w:sz w:val="16"/>
        </w:rPr>
        <w:tab/>
        <w:t>::= OCTET STRING</w:t>
      </w:r>
    </w:p>
    <w:p w14:paraId="369CF5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E7FBD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"NR" or "EUTRA"</w:t>
      </w:r>
    </w:p>
    <w:p w14:paraId="458CF12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B0B82D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 </w:t>
      </w:r>
    </w:p>
    <w:p w14:paraId="13A8262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CBDBF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NGRANSecondaryRATUsageReport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0BC3597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04D15C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nGRANSecondaryRATType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NGRANSecondaryRATType OPTIONAL,</w:t>
      </w:r>
    </w:p>
    <w:p w14:paraId="08497FC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qosFlowsUsageReports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QosFlowsUsageReport OPTIONAL</w:t>
      </w:r>
    </w:p>
    <w:p w14:paraId="06B80B9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DA1D4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6816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2DAA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02023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1C98F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NsiLoadLevelInfo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5F259F3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159C62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29.520 [233] for details</w:t>
      </w:r>
    </w:p>
    <w:p w14:paraId="2C131F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4B23B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4B219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loadLevelInformation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INTEGER OPTIONAL,</w:t>
      </w:r>
    </w:p>
    <w:p w14:paraId="6F92404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SingleNSSAI OPTIONAL,</w:t>
      </w:r>
    </w:p>
    <w:p w14:paraId="58B99F5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nsiId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OCTET STRING OPTIONAL</w:t>
      </w:r>
    </w:p>
    <w:p w14:paraId="6421BC1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D38C9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9B8C6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NSPAContainerInformation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186591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B9165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  <w:r w:rsidRPr="005E75F2">
        <w:rPr>
          <w:rFonts w:ascii="Courier New" w:hAnsi="Courier New"/>
          <w:noProof/>
          <w:sz w:val="16"/>
        </w:rPr>
        <w:tab/>
        <w:t>latency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INTEGER OPTIONAL,</w:t>
      </w:r>
    </w:p>
    <w:p w14:paraId="63ECAB1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  <w:r w:rsidRPr="005E75F2">
        <w:rPr>
          <w:rFonts w:ascii="Courier New" w:hAnsi="Courier New"/>
          <w:noProof/>
          <w:sz w:val="16"/>
        </w:rPr>
        <w:tab/>
        <w:t>throughput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Throughput OPTIONAL,</w:t>
      </w:r>
    </w:p>
    <w:p w14:paraId="096C567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  <w:r w:rsidRPr="005E75F2">
        <w:rPr>
          <w:rFonts w:ascii="Courier New" w:hAnsi="Courier New"/>
          <w:noProof/>
          <w:sz w:val="16"/>
        </w:rPr>
        <w:tab/>
        <w:t>maximumPacketLossRate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UTF8String OPTIONAL,</w:t>
      </w:r>
    </w:p>
    <w:p w14:paraId="1C3CF2A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serviceExperienceStatisticsData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ServiceExperienceInfo OPTIONAL,</w:t>
      </w:r>
    </w:p>
    <w:p w14:paraId="69360D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numberOfPDUSessions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INTEGER OPTIONAL,</w:t>
      </w:r>
    </w:p>
    <w:p w14:paraId="59AD9B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numberOfRegisteredSubscribers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INTEGER OPTIONAL,</w:t>
      </w:r>
    </w:p>
    <w:p w14:paraId="742FE74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loadLevel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NsiLoadLevelInfo OPTIONAL,</w:t>
      </w:r>
    </w:p>
    <w:p w14:paraId="6CC985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uplinkLatency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INTEGER OPTIONAL,</w:t>
      </w:r>
    </w:p>
    <w:p w14:paraId="0A08356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downlinkLatency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INTEGER OPTIONAL,</w:t>
      </w:r>
    </w:p>
    <w:p w14:paraId="77F62AC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uplinkThroughput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Throughput OPTIONAL,</w:t>
      </w:r>
    </w:p>
    <w:p w14:paraId="39D302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downlinkThroughput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Throughput OPTIONAL,</w:t>
      </w:r>
    </w:p>
    <w:p w14:paraId="6F18D67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maximumPacketLossRateUL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INTEGER OPTIONAL,</w:t>
      </w:r>
    </w:p>
    <w:p w14:paraId="26E991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maximumPacketLossRateDL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INTEGER OPTIONAL,</w:t>
      </w:r>
    </w:p>
    <w:p w14:paraId="6974C5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estimatedEnergyConsumption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INTEGER OPTIONAL</w:t>
      </w:r>
    </w:p>
    <w:p w14:paraId="3FBAFD7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399C75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80648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NSSAIMap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019CD9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9556F0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servingSnssai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SingleNSSAI,</w:t>
      </w:r>
    </w:p>
    <w:p w14:paraId="5D91E1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homeSnssai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SingleNSSAI</w:t>
      </w:r>
    </w:p>
    <w:p w14:paraId="407FDFF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 </w:t>
      </w:r>
    </w:p>
    <w:p w14:paraId="04BEDFA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9966E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0D4E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86672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NtnTaiInfo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77309F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F67E5F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pLMNId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PlmnIdNid,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</w:p>
    <w:p w14:paraId="6FEEC4F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tacList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TAC,</w:t>
      </w:r>
    </w:p>
    <w:p w14:paraId="36064D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derivedTac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</w:t>
      </w:r>
      <w:r w:rsidRPr="005E75F2">
        <w:rPr>
          <w:rFonts w:ascii="Courier New" w:hAnsi="Courier New"/>
          <w:noProof/>
          <w:sz w:val="16"/>
        </w:rPr>
        <w:tab/>
        <w:t>TAC OPTIONAL</w:t>
      </w:r>
    </w:p>
    <w:p w14:paraId="2AE891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71E21F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0AA2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F6CC7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B0E0C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O</w:t>
      </w:r>
    </w:p>
    <w:p w14:paraId="55008C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10FFE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963F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001B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OperationalState 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37324A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F67F4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eNABLED</w:t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7210B7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dISABLED(1)</w:t>
      </w:r>
    </w:p>
    <w:p w14:paraId="0652E0D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88D38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026BA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C23B8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726D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06D91C1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P</w:t>
      </w:r>
    </w:p>
    <w:p w14:paraId="5217597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4D05C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873EF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87317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PartialRecordMethod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4880A03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98FCB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default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6C84A5C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individual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37D985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ED182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97F9E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PDUAddress 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7F5B54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DC9AC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pDUIPv4Address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IPAddress OPTIONAL,</w:t>
      </w:r>
    </w:p>
    <w:p w14:paraId="6CFAF7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pDUIPv6AddresswithPrefix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IPAddress OPTIONAL,</w:t>
      </w:r>
    </w:p>
    <w:p w14:paraId="72FBA47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iPV4dynamicAddressFlag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DynamicAddressFlag OPTIONAL,</w:t>
      </w:r>
    </w:p>
    <w:p w14:paraId="3AE28C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iPV6dynamicPrefixFlag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[3] DynamicAddressFlag OPTIONAL,  </w:t>
      </w:r>
    </w:p>
    <w:p w14:paraId="203322C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additionalPDUIPv6Prefixes</w:t>
      </w:r>
      <w:r w:rsidRPr="005E75F2">
        <w:rPr>
          <w:rFonts w:ascii="Courier New" w:hAnsi="Courier New"/>
          <w:noProof/>
          <w:sz w:val="16"/>
        </w:rPr>
        <w:tab/>
        <w:t>[4]</w:t>
      </w:r>
      <w:r w:rsidRPr="005E75F2">
        <w:rPr>
          <w:rFonts w:ascii="Courier New" w:hAnsi="Courier New"/>
          <w:noProof/>
          <w:sz w:val="16"/>
        </w:rPr>
        <w:tab/>
        <w:t>SEQUENCE OF IPAddress OPTIONAL</w:t>
      </w:r>
    </w:p>
    <w:p w14:paraId="64C9B73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98740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B6E8B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PDUContainerInformation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380A04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3651E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chargingRuleBaseName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ChargingRuleBaseName OPTIONAL,</w:t>
      </w:r>
    </w:p>
    <w:p w14:paraId="095F660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-- aFCorrelationInformation [1] is replaced by afChargingIdentifier [14]</w:t>
      </w:r>
    </w:p>
    <w:p w14:paraId="2BD8DF0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timeOfFirstUsage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TimeStamp OPTIONAL,</w:t>
      </w:r>
    </w:p>
    <w:p w14:paraId="39EFC40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timeOfLastUsage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TimeStamp OPTIONAL,</w:t>
      </w:r>
    </w:p>
    <w:p w14:paraId="3E4080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FiveGQoSInformation OPTIONAL,</w:t>
      </w:r>
    </w:p>
    <w:p w14:paraId="4B91C2D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UserLocationInformation OPTIONAL,</w:t>
      </w:r>
    </w:p>
    <w:p w14:paraId="31EDD0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presenceReportingAreaInfo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PresenceReportingAreaInfo OPTIONAL,</w:t>
      </w:r>
    </w:p>
    <w:p w14:paraId="0B6BA41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RATType OPTIONAL,</w:t>
      </w:r>
    </w:p>
    <w:p w14:paraId="3B82CA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sponsorIdentity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OCTET STRING OPTIONAL,</w:t>
      </w:r>
    </w:p>
    <w:p w14:paraId="238CD6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applicationServiceProviderIdentity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OCTET STRING OPTIONAL,</w:t>
      </w:r>
    </w:p>
    <w:p w14:paraId="6CFF0E7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servingNetworkFunctionID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SEQUENCE OF ServingNetworkFunctionID OPTIONAL,</w:t>
      </w:r>
    </w:p>
    <w:p w14:paraId="0FDBF09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uETimeZone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MSTimeZone OPTIONAL,</w:t>
      </w:r>
    </w:p>
    <w:p w14:paraId="03A8704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threeGPPPSDataOffStatus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ThreeGPPPSDataOffStatus OPTIONAL,</w:t>
      </w:r>
    </w:p>
    <w:p w14:paraId="6FE8DEF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qoSCharacteristics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QoSCharacteristics OPTIONAL,</w:t>
      </w:r>
    </w:p>
    <w:p w14:paraId="53BF5F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afChargingIdentifier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ChargingID OPTIONAL,</w:t>
      </w:r>
    </w:p>
    <w:p w14:paraId="6FBC0E5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afChargingIdString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[15] AFChargingID OPTIONAL,</w:t>
      </w:r>
    </w:p>
    <w:p w14:paraId="1C7F1F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mAPDUSteeringFunctionality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[16] MAPDUSteeringFunctionality OPTIONAL,</w:t>
      </w:r>
    </w:p>
    <w:p w14:paraId="53EB7A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mAPDUSteeringMode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[17] MAPDUSteeringMode OPTIONAL,</w:t>
      </w:r>
    </w:p>
    <w:p w14:paraId="0BBE1B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userLocationInformationASN1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[18] UserLocationInformationStructured OPTIONAL,</w:t>
      </w:r>
    </w:p>
    <w:p w14:paraId="173AA20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listOfPresenceReportingAreaInformation</w:t>
      </w:r>
      <w:r w:rsidRPr="005E75F2">
        <w:rPr>
          <w:rFonts w:ascii="Courier New" w:hAnsi="Courier New"/>
          <w:noProof/>
          <w:sz w:val="16"/>
        </w:rPr>
        <w:tab/>
        <w:t>[19] SEQUENCE OF PresenceReportingAreaInfo OPTIONAL,</w:t>
      </w:r>
    </w:p>
    <w:p w14:paraId="3F6709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trafficForwardingWay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[20] TrafficForwardingWay OPTIONAL,</w:t>
      </w:r>
    </w:p>
    <w:p w14:paraId="6EE7A2E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qosMonitoringReport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[21] QosMonitoringReport OPTIONAL,</w:t>
      </w:r>
    </w:p>
    <w:p w14:paraId="476212F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mBSSessionID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[22] MbsSessionId OPTIONAL,</w:t>
      </w:r>
    </w:p>
    <w:p w14:paraId="187FA3C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mBSDeliveryMethod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[23] MbsDeliveryMethod OPTIONAL</w:t>
      </w:r>
    </w:p>
    <w:p w14:paraId="73BA7BF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43233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DF693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PDUSessionPairID</w:t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29D3B3E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AA623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PDUSessionId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INTEGER (0..255)</w:t>
      </w:r>
    </w:p>
    <w:p w14:paraId="5887A1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64C19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>-- See 3GPP TS 29.571 [249] for details</w:t>
      </w:r>
    </w:p>
    <w:p w14:paraId="10716CF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A6EFD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FA3E9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PDUSessionType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213EDE2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3DC33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iPv4v6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31BE6EA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iPv4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71A75C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iPv6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3C9DFD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unstructured</w:t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1401CAB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ethernet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(4)</w:t>
      </w:r>
    </w:p>
    <w:p w14:paraId="23C9C2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E3810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details.</w:t>
      </w:r>
    </w:p>
    <w:p w14:paraId="17CEA0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F3B75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PFIContainerInformation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5CCC7E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C2E6E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pC5qosFlowId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QoSFlowId OPTIONAL,</w:t>
      </w:r>
    </w:p>
    <w:p w14:paraId="0C5FFE8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timeOfFirstUsage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TimeStamp OPTIONAL,</w:t>
      </w:r>
    </w:p>
    <w:p w14:paraId="59B496F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timeOfLastUsage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TimeStamp OPTIONAL,</w:t>
      </w:r>
    </w:p>
    <w:p w14:paraId="0010BA0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FiveGQoSInformation OPTIONAL,</w:t>
      </w:r>
    </w:p>
    <w:p w14:paraId="1CBE7E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UserLocationInformation OPTIONAL,</w:t>
      </w:r>
    </w:p>
    <w:p w14:paraId="530CD4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uETimeZone</w:t>
      </w:r>
      <w:r w:rsidRPr="005E75F2">
        <w:rPr>
          <w:rFonts w:ascii="Courier New" w:hAnsi="Courier New"/>
          <w:noProof/>
          <w:sz w:val="16"/>
        </w:rPr>
        <w:tab/>
        <w:t xml:space="preserve">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MSTimeZone OPTIONAL,</w:t>
      </w:r>
    </w:p>
    <w:p w14:paraId="2E4632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presenceReportingAreaInfo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PresenceReportingAreaInfo OPTIONAL,</w:t>
      </w:r>
    </w:p>
    <w:p w14:paraId="5616D3A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reportTime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TimeStamp,</w:t>
      </w:r>
    </w:p>
    <w:p w14:paraId="44C2CC4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qoSCharacteristics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QoSCharacteristics OPTIONAL</w:t>
      </w:r>
    </w:p>
    <w:p w14:paraId="0024212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519A3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A50B4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PlmnIdNid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2DAE98F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E2E29B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pLMNId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PLMN-Id OPTIONAL,</w:t>
      </w:r>
    </w:p>
    <w:p w14:paraId="6C026A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Nid OPTIONAL</w:t>
      </w:r>
      <w:r w:rsidRPr="005E75F2">
        <w:rPr>
          <w:rFonts w:ascii="Courier New" w:hAnsi="Courier New"/>
          <w:noProof/>
          <w:sz w:val="16"/>
        </w:rPr>
        <w:tab/>
      </w:r>
    </w:p>
    <w:p w14:paraId="33C926B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6DE793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PreemptionCapability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5FDD2B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2CDD1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nOT-PREEMPT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6CEE2D7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mAY-PREEMPT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08536DD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3A8FC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F1C46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PreemptionVulnerability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4A0851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C1FEAB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nOT-PREEMPTABLE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2F7B67F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pREEMPTABLE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2C5106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B7972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2EB61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0D88D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PC5ContainerInformation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5648A3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BA369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coverageInfoList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CoverageInfo OPTIONAL,</w:t>
      </w:r>
    </w:p>
    <w:p w14:paraId="071F06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radioParameterSetInfoList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RadioParameterSetInfo OPTIONAL,</w:t>
      </w:r>
    </w:p>
    <w:p w14:paraId="4C43E14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transmitterInfoList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SEQUENCE OF TransmitterInfo OPTIONAL,</w:t>
      </w:r>
    </w:p>
    <w:p w14:paraId="6326ED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timeOfFirstTransmission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TimeStamp OPTIONAL,</w:t>
      </w:r>
    </w:p>
    <w:p w14:paraId="676BD6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timeOfFirstReception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TimeStamp OPTIONAL</w:t>
      </w:r>
    </w:p>
    <w:p w14:paraId="2F00B54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93824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09D7D2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Q</w:t>
      </w:r>
    </w:p>
    <w:p w14:paraId="37A088D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4AE927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35004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QoSCharacteristics</w:t>
      </w:r>
      <w:r w:rsidRPr="005E75F2">
        <w:rPr>
          <w:rFonts w:ascii="Courier New" w:hAnsi="Courier New"/>
          <w:noProof/>
          <w:sz w:val="16"/>
        </w:rPr>
        <w:tab/>
        <w:t>::= OCTET STRING</w:t>
      </w:r>
    </w:p>
    <w:p w14:paraId="0459382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DCB1F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This data is converted from JSON format of the QoSCharacteristics as described in TS 29.512</w:t>
      </w:r>
    </w:p>
    <w:p w14:paraId="248954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[251].</w:t>
      </w:r>
    </w:p>
    <w:p w14:paraId="438C089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E32C32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7491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QoSFlowId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0F0DCDF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A44D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QosFlowsUsageReport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7D4DA5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6DEB8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qosFlowId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QoSFlowId OPTIONAL,</w:t>
      </w:r>
    </w:p>
    <w:p w14:paraId="495C29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startTime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TimeStamp,</w:t>
      </w:r>
    </w:p>
    <w:p w14:paraId="6FC18EB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endTime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TimeStamp,</w:t>
      </w:r>
    </w:p>
    <w:p w14:paraId="6F8BE01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dataVolumeDownlink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DataVolumeOctets,</w:t>
      </w:r>
    </w:p>
    <w:p w14:paraId="64217AD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dataVolumeUplink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DataVolumeOctets</w:t>
      </w:r>
    </w:p>
    <w:p w14:paraId="7372A73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08658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QuotaManagementIndicator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0CFC21B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FA595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onlineCharging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4E61BE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offlineCharging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16DAE6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quotaManagementSuspended</w:t>
      </w:r>
      <w:r w:rsidRPr="005E75F2">
        <w:rPr>
          <w:rFonts w:ascii="Courier New" w:hAnsi="Courier New"/>
          <w:noProof/>
          <w:sz w:val="16"/>
        </w:rPr>
        <w:tab/>
        <w:t>(2)</w:t>
      </w:r>
    </w:p>
    <w:p w14:paraId="66B775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726A3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4FE61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3A14C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QosMonitoringReport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SEQUENCE-- The maximum number of elements in the SEQUENCE of ulDelays,dlDelays and rtDelays is 2.</w:t>
      </w:r>
    </w:p>
    <w:p w14:paraId="233B36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1AADA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ulDelays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 [0] SEQUENCE OF INTEGER OPTIONAL,</w:t>
      </w:r>
    </w:p>
    <w:p w14:paraId="0283084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dlDelays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 [1] SEQUENCE OF INTEGER OPTIONAL,</w:t>
      </w:r>
    </w:p>
    <w:p w14:paraId="77E1C63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rtDelays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 [2] SEQUENCE OF INTEGER OPTIONAL</w:t>
      </w:r>
    </w:p>
    <w:p w14:paraId="2B7E02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3F372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03315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02C9DD0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R</w:t>
      </w:r>
    </w:p>
    <w:p w14:paraId="153114A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6F1627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5A86D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3CF458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04F111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2F35AB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8FC97F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5E65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5C3A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RanUeNgapId</w:t>
      </w:r>
      <w:r w:rsidRPr="005E75F2">
        <w:rPr>
          <w:rFonts w:ascii="Courier New" w:hAnsi="Courier New"/>
          <w:noProof/>
          <w:sz w:val="16"/>
        </w:rPr>
        <w:tab/>
        <w:t xml:space="preserve">::= INTEGER </w:t>
      </w:r>
    </w:p>
    <w:p w14:paraId="2242E1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C634C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E3623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RANNASRelCause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4E3B297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Mode details are described in TS 29.512[251].</w:t>
      </w:r>
    </w:p>
    <w:p w14:paraId="4EB202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E1063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ngApCause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NgApCause OPTIONAL,</w:t>
      </w:r>
    </w:p>
    <w:p w14:paraId="75CF93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fivegMmCause</w:t>
      </w:r>
      <w:r w:rsidRPr="005E75F2">
        <w:rPr>
          <w:rFonts w:ascii="Courier New" w:hAnsi="Courier New"/>
          <w:noProof/>
          <w:sz w:val="16"/>
        </w:rPr>
        <w:tab/>
        <w:t>[1] FiveGMmCause OPTIONAL,</w:t>
      </w:r>
    </w:p>
    <w:p w14:paraId="3760D5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fivegSmCause</w:t>
      </w:r>
      <w:r w:rsidRPr="005E75F2">
        <w:rPr>
          <w:rFonts w:ascii="Courier New" w:hAnsi="Courier New"/>
          <w:noProof/>
          <w:sz w:val="16"/>
        </w:rPr>
        <w:tab/>
        <w:t>[2] FiveGSmCause OPTIONAL,</w:t>
      </w:r>
    </w:p>
    <w:p w14:paraId="18EE22C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epsCause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RANNASCause OPTIONAL</w:t>
      </w:r>
    </w:p>
    <w:p w14:paraId="02B8CC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68A9B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7B61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RatingIndicator</w:t>
      </w:r>
      <w:r w:rsidRPr="005E75F2">
        <w:rPr>
          <w:rFonts w:ascii="Courier New" w:hAnsi="Courier New"/>
          <w:noProof/>
          <w:sz w:val="16"/>
        </w:rPr>
        <w:tab/>
        <w:t>::= BOOLEAN</w:t>
      </w:r>
    </w:p>
    <w:p w14:paraId="2E5E15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Included if the units have been rated.</w:t>
      </w:r>
    </w:p>
    <w:p w14:paraId="6A65280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BD2A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RATType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05187C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1764DF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This integer is based on the RatType specified in TS 29.571 [249]</w:t>
      </w:r>
    </w:p>
    <w:p w14:paraId="13E4C90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with 3GPP RAT Type specified in TS 29.061 [216] added for backwards compatibility.</w:t>
      </w:r>
    </w:p>
    <w:p w14:paraId="4B0211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296824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B4EA59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-- 0 reserved</w:t>
      </w:r>
    </w:p>
    <w:p w14:paraId="333260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uTRAN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2EAFCA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gERAN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28F3E96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wLAN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304E83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-- 4 reserved for GAN</w:t>
      </w:r>
    </w:p>
    <w:p w14:paraId="4F0CAA8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-- 5 reserved for HSPA Evolution</w:t>
      </w:r>
    </w:p>
    <w:p w14:paraId="33F7A7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eUTRAN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(6),</w:t>
      </w:r>
    </w:p>
    <w:p w14:paraId="3EDB45F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virtual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(7),</w:t>
      </w:r>
    </w:p>
    <w:p w14:paraId="7D18DA2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-- 8 reserved for nBIoT</w:t>
      </w:r>
    </w:p>
    <w:p w14:paraId="3D75921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-- 9 reserved for lTEM</w:t>
      </w:r>
    </w:p>
    <w:p w14:paraId="62731F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(51),</w:t>
      </w:r>
    </w:p>
    <w:p w14:paraId="759BB1B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nR-U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(52),</w:t>
      </w:r>
    </w:p>
    <w:p w14:paraId="70FCA5C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eUTRAN-U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(53),</w:t>
      </w:r>
    </w:p>
    <w:p w14:paraId="27715C8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lte-m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(54),</w:t>
      </w:r>
    </w:p>
    <w:p w14:paraId="42F668C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wIRELINE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(55),</w:t>
      </w:r>
    </w:p>
    <w:p w14:paraId="021F53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wIRELINE-CABLE</w:t>
      </w:r>
      <w:r w:rsidRPr="005E75F2">
        <w:rPr>
          <w:rFonts w:ascii="Courier New" w:hAnsi="Courier New"/>
          <w:noProof/>
          <w:sz w:val="16"/>
        </w:rPr>
        <w:tab/>
        <w:t>(56),</w:t>
      </w:r>
    </w:p>
    <w:p w14:paraId="06C76D0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wIRELINE-BBF</w:t>
      </w:r>
      <w:r w:rsidRPr="005E75F2">
        <w:rPr>
          <w:rFonts w:ascii="Courier New" w:hAnsi="Courier New"/>
          <w:noProof/>
          <w:sz w:val="16"/>
        </w:rPr>
        <w:tab/>
        <w:t>(57),</w:t>
      </w:r>
    </w:p>
    <w:p w14:paraId="2BAE3A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nR-REDCAP</w:t>
      </w:r>
      <w:r w:rsidRPr="005E75F2">
        <w:rPr>
          <w:rFonts w:ascii="Courier New" w:hAnsi="Courier New"/>
          <w:noProof/>
          <w:sz w:val="16"/>
        </w:rPr>
        <w:tab/>
        <w:t>(58),</w:t>
      </w:r>
    </w:p>
    <w:p w14:paraId="55F6D2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nR-LEO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(59),</w:t>
      </w:r>
    </w:p>
    <w:p w14:paraId="79056A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nR-MEO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(60),</w:t>
      </w:r>
    </w:p>
    <w:p w14:paraId="5FCB081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nR-GEO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(61),</w:t>
      </w:r>
    </w:p>
    <w:p w14:paraId="0B028CE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nR-OTHERSAT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(62),</w:t>
      </w:r>
    </w:p>
    <w:p w14:paraId="7BE49AB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tRUSTED-N3GA</w:t>
      </w:r>
      <w:r w:rsidRPr="005E75F2">
        <w:rPr>
          <w:rFonts w:ascii="Courier New" w:hAnsi="Courier New"/>
          <w:noProof/>
          <w:sz w:val="16"/>
        </w:rPr>
        <w:tab/>
        <w:t>(65),</w:t>
      </w:r>
    </w:p>
    <w:p w14:paraId="0C1030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tRUSTED-WLAN</w:t>
      </w:r>
      <w:r w:rsidRPr="005E75F2">
        <w:rPr>
          <w:rFonts w:ascii="Courier New" w:hAnsi="Courier New"/>
          <w:noProof/>
          <w:sz w:val="16"/>
        </w:rPr>
        <w:tab/>
        <w:t>(66)</w:t>
      </w:r>
    </w:p>
    <w:p w14:paraId="642840B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-- 101 reserved for IEEE 802.16e</w:t>
      </w:r>
    </w:p>
    <w:p w14:paraId="7747FE4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-- 102 reserved for 3GPP2 eHRPD</w:t>
      </w:r>
    </w:p>
    <w:p w14:paraId="1FF2DA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-- 103 reserved for 3GPP2 HRPD</w:t>
      </w:r>
    </w:p>
    <w:p w14:paraId="42B1C84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-- 104 reserved for 3GPP2 1xRTT</w:t>
      </w:r>
    </w:p>
    <w:p w14:paraId="395D5F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-- 105 reserved for 3GPP2 UMB</w:t>
      </w:r>
    </w:p>
    <w:p w14:paraId="4E2D454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9C844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F254E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RegistrationMessageType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35B034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3EB507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initial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357B0CC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mobility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4CA5C11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periodic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0DEDCC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emergency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76CFE93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deregistration</w:t>
      </w:r>
      <w:r w:rsidRPr="005E75F2">
        <w:rPr>
          <w:rFonts w:ascii="Courier New" w:hAnsi="Courier New"/>
          <w:noProof/>
          <w:sz w:val="16"/>
        </w:rPr>
        <w:tab/>
        <w:t>(4)</w:t>
      </w:r>
    </w:p>
    <w:p w14:paraId="2132F40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AC916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76B12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RestrictionType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1777E1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D04FB1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allowedAreas</w:t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7321997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notAllowedAreas</w:t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6B094AA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E822CE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018F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E47B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RoamingChargingProfile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3164E1F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63D590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roamingTriggers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RoamingTrigger OPTIONAL,</w:t>
      </w:r>
    </w:p>
    <w:p w14:paraId="7A8C75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partialRecordMethod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PartialRecordMethod OPTIONAL</w:t>
      </w:r>
    </w:p>
    <w:p w14:paraId="7992C5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EA32F2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55DD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RoamerInOut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6A2C4A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03A03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roamerInBound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0CAADC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roamerOutBound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11DE16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00B5D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0328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RoamingTrigger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572FA85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A5ABCF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trigger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SMFTrigger OPTIONAL,</w:t>
      </w:r>
    </w:p>
    <w:p w14:paraId="660F5C7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triggerCategory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TriggerCategory</w:t>
      </w:r>
      <w:r w:rsidRPr="005E75F2">
        <w:rPr>
          <w:rFonts w:ascii="Courier New" w:hAnsi="Courier New"/>
          <w:noProof/>
          <w:sz w:val="16"/>
        </w:rPr>
        <w:tab/>
        <w:t xml:space="preserve"> OPTIONAL,</w:t>
      </w:r>
    </w:p>
    <w:p w14:paraId="765C19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CallDuration OPTIONAL,</w:t>
      </w:r>
    </w:p>
    <w:p w14:paraId="4651DBC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volumeLimit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DataVolumeOctets OPTIONAL,</w:t>
      </w:r>
    </w:p>
    <w:p w14:paraId="4D68A0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maxNbChargingConditions</w:t>
      </w:r>
      <w:r w:rsidRPr="005E75F2">
        <w:rPr>
          <w:rFonts w:ascii="Courier New" w:hAnsi="Courier New"/>
          <w:noProof/>
          <w:sz w:val="16"/>
        </w:rPr>
        <w:tab/>
        <w:t>[4] INTEGER OPTIONAL</w:t>
      </w:r>
    </w:p>
    <w:p w14:paraId="41E163F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EC4563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2D50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RoutingAreaId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5E7FD9D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9D53C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plmnId             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PLMN-Id,</w:t>
      </w:r>
    </w:p>
    <w:p w14:paraId="34822FC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Lac,</w:t>
      </w:r>
    </w:p>
    <w:p w14:paraId="016F53E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Rac</w:t>
      </w:r>
    </w:p>
    <w:p w14:paraId="26F2E61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F71CF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2040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5B62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RrcEstablishmentCause</w:t>
      </w:r>
      <w:r w:rsidRPr="005E75F2">
        <w:rPr>
          <w:rFonts w:ascii="Courier New" w:hAnsi="Courier New"/>
          <w:noProof/>
          <w:sz w:val="16"/>
        </w:rPr>
        <w:tab/>
        <w:t>::= OCTET STRING</w:t>
      </w:r>
    </w:p>
    <w:p w14:paraId="38E2CE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1981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RedundantTransmissionType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1D8E07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CC1AA0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nonTransmission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 (0),</w:t>
      </w:r>
    </w:p>
    <w:p w14:paraId="5CA414F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endToEndUserPlanePaths     </w:t>
      </w:r>
      <w:r w:rsidRPr="005E75F2">
        <w:rPr>
          <w:rFonts w:ascii="Courier New" w:hAnsi="Courier New"/>
          <w:noProof/>
          <w:sz w:val="16"/>
        </w:rPr>
        <w:tab/>
        <w:t xml:space="preserve"> (1),</w:t>
      </w:r>
    </w:p>
    <w:p w14:paraId="1DC667A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n3N9   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5F837C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transportLayer     </w:t>
      </w:r>
      <w:r w:rsidRPr="005E75F2">
        <w:rPr>
          <w:rFonts w:ascii="Courier New" w:hAnsi="Courier New"/>
          <w:noProof/>
          <w:sz w:val="16"/>
        </w:rPr>
        <w:tab/>
        <w:t xml:space="preserve">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</w:t>
      </w:r>
    </w:p>
    <w:p w14:paraId="525AD6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1EA65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53BAC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30AA0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8F6A6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</w:t>
      </w:r>
    </w:p>
    <w:p w14:paraId="5966260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ECD9D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2CAC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59D706B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92A047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4BFAC6A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EA340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FD57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ServiceArea ::= SEQUENCE</w:t>
      </w:r>
    </w:p>
    <w:p w14:paraId="1D0BE5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C73B4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mBSServiceArea</w:t>
      </w:r>
      <w:r w:rsidRPr="005E75F2">
        <w:rPr>
          <w:rFonts w:ascii="Courier New" w:hAnsi="Courier New"/>
          <w:noProof/>
          <w:sz w:val="16"/>
        </w:rPr>
        <w:tab/>
        <w:t>[0] MbsServiceArea OPTIONAL,</w:t>
      </w:r>
    </w:p>
    <w:p w14:paraId="2DF02D6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uPFIDs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NetworkFunctionName OPTIONAL,</w:t>
      </w:r>
    </w:p>
    <w:p w14:paraId="720BA64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ranNodeIDs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SEQUENCE OF GlobalRanNodeId OPTIONAL</w:t>
      </w:r>
    </w:p>
    <w:p w14:paraId="43F60EE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1A5FD4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F3167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ServiceAreaId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73B296F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557897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plmnId             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PLMN-Id,</w:t>
      </w:r>
    </w:p>
    <w:p w14:paraId="2A4118A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Lac,</w:t>
      </w:r>
    </w:p>
    <w:p w14:paraId="1E5BC5F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Sac</w:t>
      </w:r>
    </w:p>
    <w:p w14:paraId="41C756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74A58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34F1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16C7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ServiceAreaRestriction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10FC41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86C2AC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restrictionType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RestrictionType OPTIONAL,</w:t>
      </w:r>
    </w:p>
    <w:p w14:paraId="28B1B24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areas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Area OPTIONAL,</w:t>
      </w:r>
    </w:p>
    <w:p w14:paraId="4410A75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maxNumOfTAs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INTEGER OPTIONAL,</w:t>
      </w:r>
    </w:p>
    <w:p w14:paraId="4DF120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maxNumOfTAsForNotAllowedAreas</w:t>
      </w:r>
      <w:r w:rsidRPr="005E75F2">
        <w:rPr>
          <w:rFonts w:ascii="Courier New" w:hAnsi="Courier New"/>
          <w:noProof/>
          <w:sz w:val="16"/>
        </w:rPr>
        <w:tab/>
        <w:t>[3] INTEGER OPTIONAL</w:t>
      </w:r>
    </w:p>
    <w:p w14:paraId="3689204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A736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AE790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details.</w:t>
      </w:r>
    </w:p>
    <w:p w14:paraId="60952E2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187E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ServiceExperienceInfo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04BEFF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E569B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29.520 [233] for details</w:t>
      </w:r>
    </w:p>
    <w:p w14:paraId="4B9570E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F1817C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A54A4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svcExprc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SvcExperience OPTIONAL,</w:t>
      </w:r>
    </w:p>
    <w:p w14:paraId="3C3B7F1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svcExprcVariance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 OPTIONAL,</w:t>
      </w:r>
    </w:p>
    <w:p w14:paraId="518752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SingleNSSAI OPTIONAL,</w:t>
      </w:r>
    </w:p>
    <w:p w14:paraId="4F6EF4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appId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OCTET STRING OPTIONAL,</w:t>
      </w:r>
    </w:p>
    <w:p w14:paraId="6EAB85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confidence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INTEGER OPTIONAL,</w:t>
      </w:r>
    </w:p>
    <w:p w14:paraId="4522D98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dnn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DataNetworkNameIdentifier OPTIONAL,</w:t>
      </w:r>
    </w:p>
    <w:p w14:paraId="64FF4F8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networkArea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NetworkAreaInfo OPTIONAL,</w:t>
      </w:r>
    </w:p>
    <w:p w14:paraId="319ADF3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nsiId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OCTET STRING OPTIONAL,</w:t>
      </w:r>
    </w:p>
    <w:p w14:paraId="1D70F2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ratio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INTEGER OPTIONAL</w:t>
      </w:r>
    </w:p>
    <w:p w14:paraId="1115FB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35722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C30FF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ServiceProfileChargingInformation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2648412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CF79D5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025C64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attributes of the service profile: see TS 28.541 [254]</w:t>
      </w:r>
    </w:p>
    <w:p w14:paraId="2D7654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2F9B85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serviceProfileIdentifier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OCTET STRING OPTIONAL,</w:t>
      </w:r>
    </w:p>
    <w:p w14:paraId="7C6C047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sNSSAIList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SingleNSSAI OPTIONAL,</w:t>
      </w:r>
    </w:p>
    <w:p w14:paraId="56F35EF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SliceServiceType OPTIONAL,</w:t>
      </w:r>
    </w:p>
    <w:p w14:paraId="518FAD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latency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INTEGER OPTIONAL,</w:t>
      </w:r>
    </w:p>
    <w:p w14:paraId="100BA3E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availability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</w:t>
      </w:r>
      <w:r w:rsidRPr="005E75F2">
        <w:rPr>
          <w:rFonts w:ascii="Courier New" w:hAnsi="Courier New"/>
          <w:noProof/>
          <w:sz w:val="16"/>
        </w:rPr>
        <w:tab/>
        <w:t>INTEGER OPTIONAL,</w:t>
      </w:r>
    </w:p>
    <w:p w14:paraId="299AEC1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resourceSharingLevel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SharingLevel OPTIONAL,</w:t>
      </w:r>
    </w:p>
    <w:p w14:paraId="37602A2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jitter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</w:t>
      </w:r>
      <w:r w:rsidRPr="005E75F2">
        <w:rPr>
          <w:rFonts w:ascii="Courier New" w:hAnsi="Courier New"/>
          <w:noProof/>
          <w:sz w:val="16"/>
        </w:rPr>
        <w:tab/>
        <w:t>INTEGER OPTIONAL,</w:t>
      </w:r>
    </w:p>
    <w:p w14:paraId="7F3D5D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reliability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OCTET STRING OPTIONAL,</w:t>
      </w:r>
    </w:p>
    <w:p w14:paraId="702F46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maxNumberofUEs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INTEGER OPTIONAL,</w:t>
      </w:r>
    </w:p>
    <w:p w14:paraId="60B460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coverageArea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OCTET STRING OPTIONAL,</w:t>
      </w:r>
    </w:p>
    <w:p w14:paraId="02E9F77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uEMobilityLevel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MobilityLevel OPTIONAL,</w:t>
      </w:r>
    </w:p>
    <w:p w14:paraId="64C85B9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delayToleranceIndicator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DelayToleranceIndicator OPTIONAL,</w:t>
      </w:r>
    </w:p>
    <w:p w14:paraId="756D856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dLThroughtputPerSlice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Throughput OPTIONAL,</w:t>
      </w:r>
    </w:p>
    <w:p w14:paraId="05A35B9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dLThroughtputPerUE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Throughput OPTIONAL,</w:t>
      </w:r>
    </w:p>
    <w:p w14:paraId="66FE93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uLThroughtputPerSlice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Throughput OPTIONAL,</w:t>
      </w:r>
    </w:p>
    <w:p w14:paraId="4F7A77F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uLThroughtputPerUE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[15] Throughput OPTIONAL,</w:t>
      </w:r>
    </w:p>
    <w:p w14:paraId="28594F4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maxNumberofPDUsessions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[16] INTEGER OPTIONAL,</w:t>
      </w:r>
    </w:p>
    <w:p w14:paraId="0542CC4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kPIsMonitoringList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[17] OCTET STRING OPTIONAL,</w:t>
      </w:r>
    </w:p>
    <w:p w14:paraId="6EA495B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supportedAccessTechnology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[18] INTEGER OPTIONAL,</w:t>
      </w:r>
    </w:p>
    <w:p w14:paraId="3B0F7A7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v2XCommunicationMode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[19] V2XCommunicationModeIndicator OPTIONAL,</w:t>
      </w:r>
    </w:p>
    <w:p w14:paraId="5BDA3F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energyEfficiency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[20] NetworkSliceEE</w:t>
      </w:r>
      <w:r w:rsidRPr="005E75F2">
        <w:rPr>
          <w:rFonts w:ascii="Courier New" w:hAnsi="Courier New"/>
          <w:noProof/>
          <w:sz w:val="16"/>
        </w:rPr>
        <w:tab/>
        <w:t>OPTIONAL,</w:t>
      </w:r>
    </w:p>
    <w:p w14:paraId="5EBF75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addServiceProfileChargingInfo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[100] OCTET STRING OPTIONAL</w:t>
      </w:r>
    </w:p>
    <w:p w14:paraId="720FD3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1FF9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9B95F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8D9C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ServingLocation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2EC6438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718D1E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geographicalLocation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GeographicalLocation OPTIONAL,</w:t>
      </w:r>
    </w:p>
    <w:p w14:paraId="5E39788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topologicalLocation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TopologicalLocation OPTIONAL</w:t>
      </w:r>
    </w:p>
    <w:p w14:paraId="5DD2160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FA316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9C78E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ServingNetworkFunctionID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23D7B87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5CDB3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servingNetworkFunctionInformation</w:t>
      </w:r>
      <w:r w:rsidRPr="005E75F2">
        <w:rPr>
          <w:rFonts w:ascii="Courier New" w:hAnsi="Courier New"/>
          <w:noProof/>
          <w:sz w:val="16"/>
        </w:rPr>
        <w:tab/>
        <w:t>[0] NetworkFunctionInformation,</w:t>
      </w:r>
    </w:p>
    <w:p w14:paraId="5F7BA7F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aMFIdentifier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AMFID OPTIONAL</w:t>
      </w:r>
    </w:p>
    <w:p w14:paraId="25E7A30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65CD0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67894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F58E0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SessionAMBR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695685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73EDE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ambrUL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Bitrate,</w:t>
      </w:r>
    </w:p>
    <w:p w14:paraId="01DCF5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ambrDL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Bitrate</w:t>
      </w:r>
    </w:p>
    <w:p w14:paraId="14B0E1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0BDB6E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1DBEC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SharingLevel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352D182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E05A3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sHARED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596CE2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nON-SHARED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413FFA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773F0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FB9CD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FC5FF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>SIPEventType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5DF9497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F84147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sIPMethod             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SIP-Method OPTIONAL,</w:t>
      </w:r>
    </w:p>
    <w:p w14:paraId="49115EC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eventHeader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 OPTIONAL,</w:t>
      </w:r>
    </w:p>
    <w:p w14:paraId="3A6E2B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expiresHeader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UTF8String OPTIONAL</w:t>
      </w:r>
    </w:p>
    <w:p w14:paraId="2F7A1A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A5309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A717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SingleNSSAI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4B2FFCD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S-NSSAI subclause 28.4.2 of TS 23.003 [200] for encoding.</w:t>
      </w:r>
    </w:p>
    <w:p w14:paraId="0B02F3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B3DE5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SliceServiceType,</w:t>
      </w:r>
    </w:p>
    <w:p w14:paraId="608960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sD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SliceDifferentiator OPTIONAL</w:t>
      </w:r>
    </w:p>
    <w:p w14:paraId="115503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579041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9DCC1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SliceServiceType ::= INTEGER (0..255)</w:t>
      </w:r>
    </w:p>
    <w:p w14:paraId="56AAF52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778CBE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subclause 28.4.2 TS 23.003 [200]</w:t>
      </w:r>
    </w:p>
    <w:p w14:paraId="6D6F57F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38E6D7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0ADDE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SliceDifferentiator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OCTET STRING (SIZE(3))</w:t>
      </w:r>
    </w:p>
    <w:p w14:paraId="3DF0A9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54A5B2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subclause 28.4.2 TS 23.003 [200]</w:t>
      </w:r>
    </w:p>
    <w:p w14:paraId="73B749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598AF5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F49A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DCC6C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SMdeliveryReportRequested ::= ENUMERATED</w:t>
      </w:r>
    </w:p>
    <w:p w14:paraId="7CC304F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0A2E39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yes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640283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4F818F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8677EA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724F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SMFTrigger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3D5011D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3C88C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startOfPDUSession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7FC74F6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startOfServiceDataFlowNoSession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1C3D2F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Change of Charging conditions</w:t>
      </w:r>
    </w:p>
    <w:p w14:paraId="7244E3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(100),</w:t>
      </w:r>
    </w:p>
    <w:p w14:paraId="57E4AD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(101),</w:t>
      </w:r>
    </w:p>
    <w:p w14:paraId="7AF1579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servingNodeChange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(102),</w:t>
      </w:r>
    </w:p>
    <w:p w14:paraId="17BAAE7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presenceReportingAreaChange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(103),</w:t>
      </w:r>
    </w:p>
    <w:p w14:paraId="6FC437C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threeGPPPSDataOffStatusChange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(104),</w:t>
      </w:r>
    </w:p>
    <w:p w14:paraId="559D26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tariffTimeChange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(105),</w:t>
      </w:r>
    </w:p>
    <w:p w14:paraId="08D859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uETimeZoneChange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(106),</w:t>
      </w:r>
    </w:p>
    <w:p w14:paraId="6EEC64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pLMNChange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(107),</w:t>
      </w:r>
    </w:p>
    <w:p w14:paraId="7DDA2B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rATTypeChange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(108),</w:t>
      </w:r>
    </w:p>
    <w:p w14:paraId="35C567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sessionAMBRChange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(109),</w:t>
      </w:r>
    </w:p>
    <w:p w14:paraId="712E403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additionOfUPF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(110),</w:t>
      </w:r>
    </w:p>
    <w:p w14:paraId="1662109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removalOfUPF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(111),</w:t>
      </w:r>
    </w:p>
    <w:p w14:paraId="4B223FF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insertionOfISMF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(112),</w:t>
      </w:r>
    </w:p>
    <w:p w14:paraId="7BFC2C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removalOfISMF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(113),</w:t>
      </w:r>
    </w:p>
    <w:p w14:paraId="144D11E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changeOfISMF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(114),</w:t>
      </w:r>
    </w:p>
    <w:p w14:paraId="6BB36F4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gFBRGuaranteedStatusChange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(115),</w:t>
      </w:r>
    </w:p>
    <w:p w14:paraId="5DC1CE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additionOfAccess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(116),</w:t>
      </w:r>
    </w:p>
    <w:p w14:paraId="6F12D2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removalOfAccess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(117),</w:t>
      </w:r>
    </w:p>
    <w:p w14:paraId="402C1DF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redundantTransmissionChange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(118),</w:t>
      </w:r>
    </w:p>
    <w:p w14:paraId="77865D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vSMFChange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(119),</w:t>
      </w:r>
    </w:p>
    <w:p w14:paraId="78B550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sNSSAIReplacement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(120),</w:t>
      </w:r>
    </w:p>
    <w:p w14:paraId="5EE7953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joinMulticastMBSSession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(121),</w:t>
      </w:r>
    </w:p>
    <w:p w14:paraId="7554331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mBSDeliveryMethodChange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(122),</w:t>
      </w:r>
    </w:p>
    <w:p w14:paraId="3A3A2BC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leaveMulticastMBSSession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(123),</w:t>
      </w:r>
    </w:p>
    <w:p w14:paraId="64AEC4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satelliteBackhaulCategoryChange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(124),</w:t>
      </w:r>
    </w:p>
    <w:p w14:paraId="1FAA58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satelliteBackhaulQoSChange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(125),</w:t>
      </w:r>
    </w:p>
    <w:p w14:paraId="650013E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gEOSatelliteIDCchange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(126),</w:t>
      </w:r>
    </w:p>
    <w:p w14:paraId="4F078A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Limit per PDU session</w:t>
      </w:r>
    </w:p>
    <w:p w14:paraId="6F69D7C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pDUSessionExpiryDataTimeLimit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(200),</w:t>
      </w:r>
    </w:p>
    <w:p w14:paraId="4A86D4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pDUSessionExpiryDataVolumeLimit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(201),</w:t>
      </w:r>
    </w:p>
    <w:p w14:paraId="318AF8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pDUSessionExpiryDataEventLimit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(202),</w:t>
      </w:r>
    </w:p>
    <w:p w14:paraId="3B6528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pDUSessionExpiryChargingConditionChanges</w:t>
      </w:r>
      <w:r w:rsidRPr="005E75F2">
        <w:rPr>
          <w:rFonts w:ascii="Courier New" w:hAnsi="Courier New"/>
          <w:noProof/>
          <w:sz w:val="16"/>
        </w:rPr>
        <w:tab/>
        <w:t>(203),</w:t>
      </w:r>
    </w:p>
    <w:p w14:paraId="32D621E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Limit per Rating group</w:t>
      </w:r>
    </w:p>
    <w:p w14:paraId="5BDE94F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ratingGroupDataTimeLimit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(300),</w:t>
      </w:r>
    </w:p>
    <w:p w14:paraId="0504EA7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ratingGroupDataVolumeLimit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(301),</w:t>
      </w:r>
    </w:p>
    <w:p w14:paraId="28A2EBC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ratingGroupDataEventLimit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(302),</w:t>
      </w:r>
    </w:p>
    <w:p w14:paraId="0D3C45B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Quota management</w:t>
      </w:r>
    </w:p>
    <w:p w14:paraId="5C4BC3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timeThresholdReached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(400),</w:t>
      </w:r>
    </w:p>
    <w:p w14:paraId="61A6DB1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volumeThresholdReached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(401),</w:t>
      </w:r>
    </w:p>
    <w:p w14:paraId="592F01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unitThresholdReached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(402),</w:t>
      </w:r>
    </w:p>
    <w:p w14:paraId="7B65F60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timeQuotaExhausted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(403),</w:t>
      </w:r>
    </w:p>
    <w:p w14:paraId="119B9C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volumeQuotaExhausted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(404),</w:t>
      </w:r>
    </w:p>
    <w:p w14:paraId="19C8B75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unitQuotaExhausted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(405),</w:t>
      </w:r>
    </w:p>
    <w:p w14:paraId="442ECF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expiryOfQuotaValidityTime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(406),</w:t>
      </w:r>
    </w:p>
    <w:p w14:paraId="52CA6AB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reAuthorizationRequest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(407),</w:t>
      </w:r>
    </w:p>
    <w:p w14:paraId="3A6C900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startOfServiceDataFlowNoValidQuota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(408),</w:t>
      </w:r>
    </w:p>
    <w:p w14:paraId="71DF049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otherQuotaType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(409),</w:t>
      </w:r>
    </w:p>
    <w:p w14:paraId="13BFBB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expiryOfQuotaHoldingTime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(410),</w:t>
      </w:r>
    </w:p>
    <w:p w14:paraId="3D83ED1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startOfSDFAdditionalAccessNoValidQuota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(411),</w:t>
      </w:r>
    </w:p>
    <w:p w14:paraId="092AC9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Others </w:t>
      </w:r>
    </w:p>
    <w:p w14:paraId="49782DF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terminationOfServiceDataFlow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(500),</w:t>
      </w:r>
    </w:p>
    <w:p w14:paraId="228824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managementIntervention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(501),</w:t>
      </w:r>
    </w:p>
    <w:p w14:paraId="5BF34F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unitCountInactivityTime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(502),</w:t>
      </w:r>
    </w:p>
    <w:p w14:paraId="204253A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endOfPDUSession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(503),</w:t>
      </w:r>
    </w:p>
    <w:p w14:paraId="2B8F7BF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cHFResponseWithSessionTermination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(504),</w:t>
      </w:r>
    </w:p>
    <w:p w14:paraId="3A9488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cHFAbortRequest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(505),</w:t>
      </w:r>
    </w:p>
    <w:p w14:paraId="6F4D3B8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abnormalRelease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(506),</w:t>
      </w:r>
    </w:p>
    <w:p w14:paraId="00F197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notProvidedBySMF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(507), -- used if not provided by SMF</w:t>
      </w:r>
    </w:p>
    <w:p w14:paraId="4F5144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Limit per QoS Flow</w:t>
      </w:r>
    </w:p>
    <w:p w14:paraId="7BCD7C4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qoSFlowExpiryDataTimeLimit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(600),</w:t>
      </w:r>
    </w:p>
    <w:p w14:paraId="1526A39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qoSFlowExpiryDataVolumeLimit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(601),</w:t>
      </w:r>
    </w:p>
    <w:p w14:paraId="065E970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interworking with EPC</w:t>
      </w:r>
    </w:p>
    <w:p w14:paraId="75D479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eCGIChange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(700),</w:t>
      </w:r>
    </w:p>
    <w:p w14:paraId="73413A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tAIChange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(701),</w:t>
      </w:r>
    </w:p>
    <w:p w14:paraId="28703BF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handoverCancel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(702),</w:t>
      </w:r>
    </w:p>
    <w:p w14:paraId="74B95F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handoverStart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(703),</w:t>
      </w:r>
    </w:p>
    <w:p w14:paraId="06956D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handoverComplete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(704),</w:t>
      </w:r>
    </w:p>
    <w:p w14:paraId="2DA485B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GERAN/UTRAN access</w:t>
      </w:r>
    </w:p>
    <w:p w14:paraId="1BAB5DF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cGI-SAIChange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(705),</w:t>
      </w:r>
    </w:p>
    <w:p w14:paraId="18403F9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rAIChange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(706)</w:t>
      </w:r>
    </w:p>
    <w:p w14:paraId="73D5726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E92C9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TS 32.255 [15] for details.</w:t>
      </w:r>
    </w:p>
    <w:p w14:paraId="405215E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1FFCC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SMReplyPathRequested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6E30B2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D40E8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noReplyPathSet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1E23A0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replyPathSet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57CD9A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5BDA4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6C293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SMServiceType </w:t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6B7590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82E913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-- 0 to 10 VAS4SMS Short Message, see TS 22.142 [105] for details</w:t>
      </w:r>
    </w:p>
    <w:p w14:paraId="4D86263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contentProcessing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2E7555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forwarding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666AD9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forwardingMultipleSubscriptions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2C2B6B4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filtering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18C027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receipt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(4),</w:t>
      </w:r>
    </w:p>
    <w:p w14:paraId="1EC525C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networkStorage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(5),</w:t>
      </w:r>
    </w:p>
    <w:p w14:paraId="0C47A9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toMultipleDestinations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(6),</w:t>
      </w:r>
    </w:p>
    <w:p w14:paraId="344040A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virtualPrivateNetwork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(7),</w:t>
      </w:r>
    </w:p>
    <w:p w14:paraId="1FFDADA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autoreply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(8),</w:t>
      </w:r>
    </w:p>
    <w:p w14:paraId="61FC79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personalSignature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(9),</w:t>
      </w:r>
    </w:p>
    <w:p w14:paraId="2DC456F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deferredDelivery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(10)</w:t>
      </w:r>
    </w:p>
    <w:p w14:paraId="6048AC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-- 11 to 99</w:t>
      </w:r>
      <w:r w:rsidRPr="005E75F2">
        <w:rPr>
          <w:rFonts w:ascii="Courier New" w:hAnsi="Courier New"/>
          <w:noProof/>
          <w:sz w:val="16"/>
        </w:rPr>
        <w:tab/>
        <w:t>Reserved for 3GPP defined SM services</w:t>
      </w:r>
    </w:p>
    <w:p w14:paraId="5F0122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-- 100 to 199 Vendor specific SM services</w:t>
      </w:r>
    </w:p>
    <w:p w14:paraId="4982E91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E34F7F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1891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SmsIndication   ::= ENUMERATED</w:t>
      </w:r>
    </w:p>
    <w:p w14:paraId="768711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6AF33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sMSSupported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7A640DE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sMSNotSupported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6B753D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BC997F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D78F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SNPNInformation   ::= SET</w:t>
      </w:r>
    </w:p>
    <w:p w14:paraId="1BB4D11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2C53CF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sNPNID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PlmnIdNid,</w:t>
      </w:r>
    </w:p>
    <w:p w14:paraId="63C178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accessType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[1] AccessType OPTIONAL, </w:t>
      </w:r>
    </w:p>
    <w:p w14:paraId="102B13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n3IWFFQDN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NodeAddress OPTIONAL</w:t>
      </w:r>
    </w:p>
    <w:p w14:paraId="5F8AF61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10ED2C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SoftwareImageInfo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60B8E5A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04EE4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minimumDisk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INTEGER OPTIONAL,</w:t>
      </w:r>
    </w:p>
    <w:p w14:paraId="5DA2C77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minimumRAM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 OPTIONAL,</w:t>
      </w:r>
    </w:p>
    <w:p w14:paraId="48CC178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swImageRef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UTF8String OPTIONAL,</w:t>
      </w:r>
    </w:p>
    <w:p w14:paraId="58B0297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diskFormat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UTF8String OPTIONAL,</w:t>
      </w:r>
    </w:p>
    <w:p w14:paraId="7934226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operatingSystem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UTF8String OPTIONAL</w:t>
      </w:r>
    </w:p>
    <w:p w14:paraId="6019D27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9AD01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1C30F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SSCMode</w:t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1D8EB44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6A6745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sSCMode1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3AC8F23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sSCMode2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4A00D09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sSCMode3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</w:t>
      </w:r>
    </w:p>
    <w:p w14:paraId="1C4F1B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1EF42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23.501 [247] for details.</w:t>
      </w:r>
    </w:p>
    <w:p w14:paraId="72DA7F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598F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Ssm ::= SEQUENCE </w:t>
      </w:r>
    </w:p>
    <w:p w14:paraId="5DEB27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details.</w:t>
      </w:r>
    </w:p>
    <w:p w14:paraId="2145700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FE72A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sourceIpAddr</w:t>
      </w:r>
      <w:r w:rsidRPr="005E75F2">
        <w:rPr>
          <w:rFonts w:ascii="Courier New" w:hAnsi="Courier New"/>
          <w:noProof/>
          <w:sz w:val="16"/>
        </w:rPr>
        <w:tab/>
        <w:t>[0] IPAddress,</w:t>
      </w:r>
    </w:p>
    <w:p w14:paraId="6266F8B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destIpAddr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IPAddress</w:t>
      </w:r>
    </w:p>
    <w:p w14:paraId="2360D2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47C78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311B9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SteerModeValue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64FB5D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A4DFA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activeStandby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3C891D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loadBalancing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7345CDF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smallestDelay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57FB90C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priorityBased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</w:t>
      </w:r>
    </w:p>
    <w:p w14:paraId="68EE6C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BAB4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EAD6A0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C867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3B647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SubscribedQoSInformation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5D8A549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1EDC0E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TS 32.291 [58] for more information</w:t>
      </w:r>
    </w:p>
    <w:p w14:paraId="7B25490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07037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C105F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fiveQi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 OPTIONAL,</w:t>
      </w:r>
    </w:p>
    <w:p w14:paraId="2B3A5EE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aRP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AllocationRetentionPriority OPTIONAL,</w:t>
      </w:r>
    </w:p>
    <w:p w14:paraId="79569D0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priorityLevel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INTEGER OPTIONAL</w:t>
      </w:r>
    </w:p>
    <w:p w14:paraId="0AD3E8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E8086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BF89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12EA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SvcExperience 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1EA9D3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43252C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mos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INTEGER OPTIONAL,</w:t>
      </w:r>
    </w:p>
    <w:p w14:paraId="499F6A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upperRange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 OPTIONAL,</w:t>
      </w:r>
    </w:p>
    <w:p w14:paraId="03B902D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lowerRange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INTEGER OPTIONAL</w:t>
      </w:r>
    </w:p>
    <w:p w14:paraId="6BAD9D7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E7E7E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CE7F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F864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SynchronizationState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6D3C326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96620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locked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1E068AF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holdover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7C0EA5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freerun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</w:t>
      </w:r>
    </w:p>
    <w:p w14:paraId="58FCD6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6C6DBF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F15B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46EC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SatelliteBackhaulInformation 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56EF08C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B300B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satelliteBackhaulCategory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SatelliteBackhaulCategory OPTIONAL,</w:t>
      </w:r>
    </w:p>
    <w:p w14:paraId="6D3A59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gEOSatelliteID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[1] UTF8String OPTIONAL </w:t>
      </w:r>
    </w:p>
    <w:p w14:paraId="728E50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BDDE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71CFA1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details.</w:t>
      </w:r>
    </w:p>
    <w:p w14:paraId="7DB32A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7A403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FF3FF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SatelliteBackhaulCategory ::= ENUMERATED</w:t>
      </w:r>
    </w:p>
    <w:p w14:paraId="1C45145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128FC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gEO  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3C5996D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mEO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53FDCC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lEO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4A9326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oTHERSAT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0A3B9A4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dYNAMICGEO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(4),</w:t>
      </w:r>
    </w:p>
    <w:p w14:paraId="2B99D36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dYNAMICMEO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(5),</w:t>
      </w:r>
    </w:p>
    <w:p w14:paraId="4750192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dYNAMICLEO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(6),</w:t>
      </w:r>
    </w:p>
    <w:p w14:paraId="66E25F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dYNAMICOTHERSAT </w:t>
      </w:r>
      <w:r w:rsidRPr="005E75F2">
        <w:rPr>
          <w:rFonts w:ascii="Courier New" w:hAnsi="Courier New"/>
          <w:noProof/>
          <w:sz w:val="16"/>
        </w:rPr>
        <w:tab/>
        <w:t>(7),</w:t>
      </w:r>
    </w:p>
    <w:p w14:paraId="1564C30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nONSATELLITE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(8)</w:t>
      </w:r>
    </w:p>
    <w:p w14:paraId="55998B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8D5A0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FC48D0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62F30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SatelliteID </w:t>
      </w:r>
      <w:r w:rsidRPr="005E75F2">
        <w:rPr>
          <w:rFonts w:ascii="Courier New" w:hAnsi="Courier New"/>
          <w:noProof/>
          <w:sz w:val="16"/>
        </w:rPr>
        <w:tab/>
        <w:t>::= UTF8String OPTIONAL</w:t>
      </w:r>
    </w:p>
    <w:p w14:paraId="291210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1CAB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7EE07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T</w:t>
      </w:r>
    </w:p>
    <w:p w14:paraId="71A1C9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6BE3E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728B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6642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OCTET STRING (SIZE(3))</w:t>
      </w:r>
    </w:p>
    <w:p w14:paraId="42036E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C2BDB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TAI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01F493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EBE4D8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pLMNId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PLMN-Id,</w:t>
      </w:r>
    </w:p>
    <w:p w14:paraId="05B138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TAC</w:t>
      </w:r>
    </w:p>
    <w:p w14:paraId="7ADAB5C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7D5F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BB5416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9BF78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TenantIdentifier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::= OCTET STRING </w:t>
      </w:r>
    </w:p>
    <w:p w14:paraId="31738C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D457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34B2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Throughput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11A3A3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DCC6E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guaranteedThpt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Bitrate,</w:t>
      </w:r>
    </w:p>
    <w:p w14:paraId="36BD1D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maximumThpt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Bitrate</w:t>
      </w:r>
    </w:p>
    <w:p w14:paraId="102D69B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93C567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CDB8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TimeDistributionMethod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2124F8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254C6F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gPTP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29625E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aSTI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3DC4D49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31DA88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D7624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TimeSource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58E1A4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35E1B1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2C4177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69CD8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A39AD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pTP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01C589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gNSS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1232C8B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atomicClock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414BD7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terrestrialRadio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159156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serialTimeCode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(4),</w:t>
      </w:r>
    </w:p>
    <w:p w14:paraId="03A7158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nTP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(5),</w:t>
      </w:r>
    </w:p>
    <w:p w14:paraId="3BF1463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handSet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(6),</w:t>
      </w:r>
    </w:p>
    <w:p w14:paraId="3220717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other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(7)</w:t>
      </w:r>
    </w:p>
    <w:p w14:paraId="21ADE4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7198A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F2366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TimeSynchronizationInformation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7C1DE4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1D9052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distributionMethod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TimeDistributionMethod OPTIONAL,</w:t>
      </w:r>
    </w:p>
    <w:p w14:paraId="1DA85F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tSNtimeDomainNumber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INTEGER OPTIONAL,</w:t>
      </w:r>
    </w:p>
    <w:p w14:paraId="5F6838A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temporalValidityInformation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CallDuration OPTIONAL,</w:t>
      </w:r>
    </w:p>
    <w:p w14:paraId="3C52A1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spatialValidityInformation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SEQUENCE OF TAI OPTIONAL,</w:t>
      </w:r>
    </w:p>
    <w:p w14:paraId="490CAF9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timeSynchronizationErrorBudget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INTEGER OPTIONAL,</w:t>
      </w:r>
    </w:p>
    <w:p w14:paraId="06B8CF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synchronizationState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SynchronizationState OPTIONAL,</w:t>
      </w:r>
    </w:p>
    <w:p w14:paraId="7B0322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clockQuality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ClockQuality OPTIONAL,</w:t>
      </w:r>
    </w:p>
    <w:p w14:paraId="424C3A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parentTimeSource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TimeSource OPTIONAL</w:t>
      </w:r>
    </w:p>
    <w:p w14:paraId="0160284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0F5655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3E5E2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TNAPId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10AEDA6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EFD92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00E0DCF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D890A2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56622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TngfId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15FFCF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C1919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TopologicalLocation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49FB6A6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D2CF6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cellIdList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Ncgi OPTIONAL,</w:t>
      </w:r>
    </w:p>
    <w:p w14:paraId="50EF44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trackingAreaIdList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TAI OPTIONAL,</w:t>
      </w:r>
    </w:p>
    <w:p w14:paraId="061CE6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servingPLMN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SEQUENCE OF PLMN-Id</w:t>
      </w:r>
    </w:p>
    <w:p w14:paraId="1DC513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C87078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38921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C498A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6C55D3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39D45B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87F85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TrafficForwardingWay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024DDA7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FC228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n6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56A7BF1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n19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7C5AED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localSwitch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</w:t>
      </w:r>
    </w:p>
    <w:p w14:paraId="4762F6B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9FD1E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04360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E698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7FFC7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Trigger</w:t>
      </w:r>
      <w:r w:rsidRPr="005E75F2">
        <w:rPr>
          <w:rFonts w:ascii="Courier New" w:hAnsi="Courier New"/>
          <w:noProof/>
          <w:sz w:val="16"/>
        </w:rPr>
        <w:tab/>
        <w:t>::= CHOICE</w:t>
      </w:r>
    </w:p>
    <w:p w14:paraId="5905F3F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46E34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sMFTrigger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SMFTrigger,</w:t>
      </w:r>
    </w:p>
    <w:p w14:paraId="22CF12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mBSMFTrigger</w:t>
      </w:r>
      <w:r w:rsidRPr="005E75F2">
        <w:rPr>
          <w:rFonts w:ascii="Courier New" w:hAnsi="Courier New"/>
          <w:noProof/>
          <w:sz w:val="16"/>
        </w:rPr>
        <w:tab/>
        <w:t>[1] MBSMFTrigger,</w:t>
      </w:r>
    </w:p>
    <w:p w14:paraId="7CF8A76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nSACFTrigger</w:t>
      </w:r>
      <w:r w:rsidRPr="005E75F2">
        <w:rPr>
          <w:rFonts w:ascii="Courier New" w:hAnsi="Courier New"/>
          <w:noProof/>
          <w:sz w:val="16"/>
        </w:rPr>
        <w:tab/>
        <w:t>[2] NSACFTrigger,</w:t>
      </w:r>
    </w:p>
    <w:p w14:paraId="6A3A111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iMSTrigger</w:t>
      </w:r>
      <w:r w:rsidRPr="005E75F2">
        <w:rPr>
          <w:rFonts w:ascii="Courier New" w:hAnsi="Courier New"/>
          <w:noProof/>
          <w:sz w:val="16"/>
        </w:rPr>
        <w:tab/>
        <w:t>[3] IMSTrigger }</w:t>
      </w:r>
    </w:p>
    <w:p w14:paraId="50ADE1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BDCA1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TriggerCategory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40FE13F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E51CFF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immediateReport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53A4F9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deferredReport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7AF6F15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E9625F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3C7D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TSCAssistanceInformation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58B5FD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8C24CC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flowDirection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TSCFlowDirection OPTIONAL,</w:t>
      </w:r>
    </w:p>
    <w:p w14:paraId="3108732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periodicity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INTEGER OPTIONAL</w:t>
      </w:r>
    </w:p>
    <w:p w14:paraId="2C3607C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FD5B6D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D308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FFC6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TSCFlowDirection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5565B8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A6E8C3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uplink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3E06500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downlink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133A11C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5C836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D2B84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TSNQoSInformation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1AF57A6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664A0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priority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 OPTIONAL,</w:t>
      </w:r>
    </w:p>
    <w:p w14:paraId="6D6475E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bridgeDelay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SEQUENCE OF INTEGER OPTIONAL</w:t>
      </w:r>
    </w:p>
    <w:p w14:paraId="420B7FF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E394CB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402F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TWAPId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44640A6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CF09C7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45AF42C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FA23D1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0F53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D0091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U</w:t>
      </w:r>
    </w:p>
    <w:p w14:paraId="49D432B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CAA38D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54AB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UsedUnitContainer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2037305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04566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serviceIdentifier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ServiceIdentifier OPTIONAL,</w:t>
      </w:r>
    </w:p>
    <w:p w14:paraId="018946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CallDuration OPTIONAL,</w:t>
      </w:r>
    </w:p>
    <w:p w14:paraId="0A5D629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triggers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SEQUENCE OF Trigger OPTIONAL,</w:t>
      </w:r>
    </w:p>
    <w:p w14:paraId="3B9AEB1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triggerTimeStamp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TimeStamp OPTIONAL,</w:t>
      </w:r>
    </w:p>
    <w:p w14:paraId="4138C58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dataTotalVolume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DataVolumeOctets OPTIONAL,</w:t>
      </w:r>
    </w:p>
    <w:p w14:paraId="39FF1B3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dataVolumeUplink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DataVolumeOctets OPTIONAL,</w:t>
      </w:r>
    </w:p>
    <w:p w14:paraId="0AC4164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dataVolumeDownlink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DataVolumeOctets OPTIONAL,</w:t>
      </w:r>
    </w:p>
    <w:p w14:paraId="1F9666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serviceSpecificUnits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INTEGER OPTIONAL,</w:t>
      </w:r>
    </w:p>
    <w:p w14:paraId="67D7A6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eventTimeStamp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TimeStamp OPTIONAL,</w:t>
      </w:r>
    </w:p>
    <w:p w14:paraId="571D1E0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localSequenceNumber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LocalSequenceNumber OPTIONAL,</w:t>
      </w:r>
    </w:p>
    <w:p w14:paraId="1316C6B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ratingIndicator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RatingIndicator OPTIONAL,</w:t>
      </w:r>
    </w:p>
    <w:p w14:paraId="6BD24D3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pDUContainerInformation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PDUContainerInformation OPTIONAL,</w:t>
      </w:r>
    </w:p>
    <w:p w14:paraId="7DE8548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quotaManagementIndicator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BOOLEAN OPTIONAL,</w:t>
      </w:r>
    </w:p>
    <w:p w14:paraId="54FF7F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quotaManagementIndicatorExt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QuotaManagementIndicator OPTIONAL,</w:t>
      </w:r>
    </w:p>
    <w:p w14:paraId="68BC14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nSPAContainerInformation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NSPAContainerInformation OPTIONAL,</w:t>
      </w:r>
    </w:p>
    <w:p w14:paraId="126505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eventTimeStampExt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[15] SEQUENCE OF TimeStamp OPTIONAL,</w:t>
      </w:r>
    </w:p>
    <w:p w14:paraId="489C6C2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pC5ContainerInformation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[16] PC5ContainerInformation OPTIONAL,</w:t>
      </w:r>
    </w:p>
    <w:p w14:paraId="33EDF67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Robert Tornkvist"/>
          <w:rFonts w:ascii="Courier New" w:hAnsi="Courier New"/>
          <w:noProof/>
          <w:sz w:val="16"/>
        </w:rPr>
      </w:pPr>
      <w:ins w:id="40" w:author="Robert Tornkvist">
        <w:r w:rsidRPr="005E75F2">
          <w:rPr>
            <w:rFonts w:ascii="Courier New" w:hAnsi="Courier New"/>
            <w:noProof/>
            <w:sz w:val="16"/>
          </w:rPr>
          <w:tab/>
          <w:t>mBSContainerInformation</w: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t>[17] MbsContainerInformation OPTIONAL,</w:t>
        </w:r>
      </w:ins>
    </w:p>
    <w:p w14:paraId="4B1565C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Robert Tornkvist"/>
          <w:rFonts w:ascii="Courier New" w:hAnsi="Courier New"/>
          <w:noProof/>
          <w:sz w:val="16"/>
        </w:rPr>
      </w:pPr>
      <w:ins w:id="42" w:author="Robert Tornkvist">
        <w:r w:rsidRPr="005E75F2">
          <w:rPr>
            <w:rFonts w:ascii="Courier New" w:hAnsi="Courier New"/>
            <w:noProof/>
            <w:sz w:val="16"/>
          </w:rPr>
          <w:tab/>
          <w:t>networkSharingContainerInformation</w:t>
        </w:r>
        <w:r w:rsidRPr="005E75F2">
          <w:rPr>
            <w:rFonts w:ascii="Courier New" w:hAnsi="Courier New"/>
            <w:noProof/>
            <w:sz w:val="16"/>
          </w:rPr>
          <w:tab/>
          <w:t>[18] NetworkSharingContainerInformation OPTIONAL</w:t>
        </w:r>
      </w:ins>
    </w:p>
    <w:p w14:paraId="0EEEA41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" w:author="Robert Tornkvist"/>
          <w:rFonts w:ascii="Courier New" w:hAnsi="Courier New"/>
          <w:noProof/>
          <w:sz w:val="16"/>
        </w:rPr>
      </w:pPr>
      <w:del w:id="44" w:author="Robert Tornkvist">
        <w:r w:rsidRPr="005E75F2">
          <w:rPr>
            <w:rFonts w:ascii="Courier New" w:hAnsi="Courier New"/>
            <w:noProof/>
            <w:sz w:val="16"/>
          </w:rPr>
          <w:tab/>
          <w:delText>mBSContainerInformation</w:delTex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delText>[17] MbsContainerInformation OPTIONAL</w:delText>
        </w:r>
      </w:del>
    </w:p>
    <w:p w14:paraId="7419D8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E957D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EA4D4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22A3B7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UserLocationInformationStructured is an alternative ASN.1 format to UserLocationInformation</w:t>
      </w:r>
    </w:p>
    <w:p w14:paraId="7DD2A5E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153292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37FD6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UserLocationInformation</w:t>
      </w:r>
      <w:r w:rsidRPr="005E75F2">
        <w:rPr>
          <w:rFonts w:ascii="Courier New" w:hAnsi="Courier New"/>
          <w:noProof/>
          <w:sz w:val="16"/>
        </w:rPr>
        <w:tab/>
        <w:t>::= OCTET STRING</w:t>
      </w:r>
    </w:p>
    <w:p w14:paraId="0F00195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D9647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UserLocationInformationStructured 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5BF104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84A3EB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eutraLocation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EutraLocation OPTIONAL,</w:t>
      </w:r>
    </w:p>
    <w:p w14:paraId="6354EA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nrLocation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NrLocation OPTIONAL,</w:t>
      </w:r>
    </w:p>
    <w:p w14:paraId="4BAA23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n3gaLocation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N3gaLocation OPTIONAL,</w:t>
      </w:r>
    </w:p>
    <w:p w14:paraId="592E8D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utraLocation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UtraLocation OPTIONAL,</w:t>
      </w:r>
    </w:p>
    <w:p w14:paraId="69FC4A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geraLocation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 [4] GeraLocation OPTIONAL</w:t>
      </w:r>
    </w:p>
    <w:p w14:paraId="0EB3C7E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2079C9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0F19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UtraLocation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7360C27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2109D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cgi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CellGlobalId OPTIONAL,</w:t>
      </w:r>
    </w:p>
    <w:p w14:paraId="32707A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ServiceAreaId OPTIONAL,</w:t>
      </w:r>
    </w:p>
    <w:p w14:paraId="201A67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LocationAreaId OPTIONAL,</w:t>
      </w:r>
    </w:p>
    <w:p w14:paraId="3007A29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RoutingAreaId OPTIONAL,</w:t>
      </w:r>
    </w:p>
    <w:p w14:paraId="2FF4B5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ageOfLocationInformation</w:t>
      </w:r>
      <w:r w:rsidRPr="005E75F2">
        <w:rPr>
          <w:rFonts w:ascii="Courier New" w:hAnsi="Courier New"/>
          <w:noProof/>
          <w:sz w:val="16"/>
        </w:rPr>
        <w:tab/>
        <w:t>[4] AgeOfLocationInformation OPTIONAL,</w:t>
      </w:r>
    </w:p>
    <w:p w14:paraId="59E874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ueLocationTimestamp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TimeStamp OPTIONAL,</w:t>
      </w:r>
    </w:p>
    <w:p w14:paraId="45D950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geographicalInformation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GeographicalInformation</w:t>
      </w:r>
      <w:r w:rsidRPr="005E75F2">
        <w:rPr>
          <w:rFonts w:ascii="Courier New" w:hAnsi="Courier New"/>
          <w:noProof/>
          <w:sz w:val="16"/>
        </w:rPr>
        <w:tab/>
        <w:t>OPTIONAL,</w:t>
      </w:r>
    </w:p>
    <w:p w14:paraId="3CFBD4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geodeticInformation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GeodeticInformation OPTIONAL</w:t>
      </w:r>
    </w:p>
    <w:p w14:paraId="241805A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89D3B6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FD65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3402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47839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E8FAA4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This data is converted from JSON format of the User Location as described in TS 29.571 [249].</w:t>
      </w:r>
    </w:p>
    <w:p w14:paraId="5884DD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7C3E0A8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264C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F4865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V</w:t>
      </w:r>
    </w:p>
    <w:p w14:paraId="377663F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3E66D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FDCF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VirtualResource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28FBA4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8E53F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virtualMemory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INTEGER OPTIONAL,</w:t>
      </w:r>
    </w:p>
    <w:p w14:paraId="6DD0F9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virtualDisk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 OPTIONAL,</w:t>
      </w:r>
    </w:p>
    <w:p w14:paraId="04F7DE6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virtualResource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OCTET STRING OPTIONAL</w:t>
      </w:r>
    </w:p>
    <w:p w14:paraId="341BE5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D40D97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E35B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VlrNumber</w:t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4C49BD8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3F8D3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3BDAF34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9B371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1A5B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413B3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V2XCommunicationModeIndicator   ::= ENUMERATED</w:t>
      </w:r>
    </w:p>
    <w:p w14:paraId="6B89821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550E01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v2XComSupported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5AB262B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v2XComNotSupported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088210C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0CB47C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8DD68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096B606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W</w:t>
      </w:r>
    </w:p>
    <w:p w14:paraId="775DCA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3D2D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WAgfId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1A08B28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AB5524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792391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484EA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2E903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END</w:t>
      </w:r>
    </w:p>
    <w:p w14:paraId="475F0D88" w14:textId="77777777" w:rsidR="005E75F2" w:rsidRPr="005E75F2" w:rsidRDefault="005E75F2" w:rsidP="005E75F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5E75F2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496F0CD" w14:textId="77777777" w:rsidR="005E75F2" w:rsidRPr="005E75F2" w:rsidRDefault="005E75F2" w:rsidP="005E75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E75F2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sectPr w:rsidR="005E75F2" w:rsidRPr="005E75F2" w:rsidSect="00C05B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ABA95" w14:textId="77777777" w:rsidR="00C54BB5" w:rsidRDefault="00C54BB5">
      <w:r>
        <w:separator/>
      </w:r>
    </w:p>
  </w:endnote>
  <w:endnote w:type="continuationSeparator" w:id="0">
    <w:p w14:paraId="280E02A1" w14:textId="77777777" w:rsidR="00C54BB5" w:rsidRDefault="00C54BB5">
      <w:r>
        <w:continuationSeparator/>
      </w:r>
    </w:p>
  </w:endnote>
  <w:endnote w:type="continuationNotice" w:id="1">
    <w:p w14:paraId="3D5469BB" w14:textId="77777777" w:rsidR="00C54BB5" w:rsidRDefault="00C54B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9B99F" w14:textId="77777777" w:rsidR="00C54BB5" w:rsidRDefault="00C54BB5">
      <w:r>
        <w:separator/>
      </w:r>
    </w:p>
  </w:footnote>
  <w:footnote w:type="continuationSeparator" w:id="0">
    <w:p w14:paraId="7DC26D65" w14:textId="77777777" w:rsidR="00C54BB5" w:rsidRDefault="00C54BB5">
      <w:r>
        <w:continuationSeparator/>
      </w:r>
    </w:p>
  </w:footnote>
  <w:footnote w:type="continuationNotice" w:id="1">
    <w:p w14:paraId="3CAB10E7" w14:textId="77777777" w:rsidR="00C54BB5" w:rsidRDefault="00C54B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0D8"/>
    <w:rsid w:val="000335E2"/>
    <w:rsid w:val="00037A23"/>
    <w:rsid w:val="0004195C"/>
    <w:rsid w:val="00070E09"/>
    <w:rsid w:val="00094536"/>
    <w:rsid w:val="000A5439"/>
    <w:rsid w:val="000A6394"/>
    <w:rsid w:val="000B393C"/>
    <w:rsid w:val="000B7FED"/>
    <w:rsid w:val="000C038A"/>
    <w:rsid w:val="000C6598"/>
    <w:rsid w:val="000D1B03"/>
    <w:rsid w:val="000D44B3"/>
    <w:rsid w:val="000E624F"/>
    <w:rsid w:val="00101C5C"/>
    <w:rsid w:val="0011034C"/>
    <w:rsid w:val="001227B2"/>
    <w:rsid w:val="00130BBC"/>
    <w:rsid w:val="00145D43"/>
    <w:rsid w:val="00186FD9"/>
    <w:rsid w:val="001875AF"/>
    <w:rsid w:val="0019231F"/>
    <w:rsid w:val="00192C46"/>
    <w:rsid w:val="001A08B3"/>
    <w:rsid w:val="001A5532"/>
    <w:rsid w:val="001A7B60"/>
    <w:rsid w:val="001B52F0"/>
    <w:rsid w:val="001B5CD6"/>
    <w:rsid w:val="001B7A65"/>
    <w:rsid w:val="001C3572"/>
    <w:rsid w:val="001C600C"/>
    <w:rsid w:val="001E41F3"/>
    <w:rsid w:val="00233441"/>
    <w:rsid w:val="00242D32"/>
    <w:rsid w:val="00245DF6"/>
    <w:rsid w:val="00252DB8"/>
    <w:rsid w:val="0026004D"/>
    <w:rsid w:val="002640DD"/>
    <w:rsid w:val="00275D12"/>
    <w:rsid w:val="002771CB"/>
    <w:rsid w:val="00280A66"/>
    <w:rsid w:val="00284FEB"/>
    <w:rsid w:val="002860C4"/>
    <w:rsid w:val="002962B4"/>
    <w:rsid w:val="002B2B2D"/>
    <w:rsid w:val="002B5741"/>
    <w:rsid w:val="002E0AE1"/>
    <w:rsid w:val="002E472E"/>
    <w:rsid w:val="00305409"/>
    <w:rsid w:val="0031004A"/>
    <w:rsid w:val="00312962"/>
    <w:rsid w:val="00315BB8"/>
    <w:rsid w:val="003356B0"/>
    <w:rsid w:val="00336540"/>
    <w:rsid w:val="003433FA"/>
    <w:rsid w:val="0035454C"/>
    <w:rsid w:val="003609EF"/>
    <w:rsid w:val="0036231A"/>
    <w:rsid w:val="00374DD4"/>
    <w:rsid w:val="003B5306"/>
    <w:rsid w:val="003C689B"/>
    <w:rsid w:val="003D6383"/>
    <w:rsid w:val="003E0875"/>
    <w:rsid w:val="003E1A36"/>
    <w:rsid w:val="00401F5F"/>
    <w:rsid w:val="00410371"/>
    <w:rsid w:val="00415524"/>
    <w:rsid w:val="004242F1"/>
    <w:rsid w:val="00436CC6"/>
    <w:rsid w:val="004429FE"/>
    <w:rsid w:val="00453B91"/>
    <w:rsid w:val="00462EAC"/>
    <w:rsid w:val="00474458"/>
    <w:rsid w:val="004910A9"/>
    <w:rsid w:val="00495017"/>
    <w:rsid w:val="004B3E66"/>
    <w:rsid w:val="004B59BE"/>
    <w:rsid w:val="004B75B7"/>
    <w:rsid w:val="005141D9"/>
    <w:rsid w:val="005150CC"/>
    <w:rsid w:val="00515661"/>
    <w:rsid w:val="0051580D"/>
    <w:rsid w:val="0054013A"/>
    <w:rsid w:val="00547111"/>
    <w:rsid w:val="00561CCA"/>
    <w:rsid w:val="00564A38"/>
    <w:rsid w:val="00592D74"/>
    <w:rsid w:val="005A4215"/>
    <w:rsid w:val="005E04EA"/>
    <w:rsid w:val="005E1A4F"/>
    <w:rsid w:val="005E2C44"/>
    <w:rsid w:val="005E75F2"/>
    <w:rsid w:val="00621188"/>
    <w:rsid w:val="0062291A"/>
    <w:rsid w:val="006257ED"/>
    <w:rsid w:val="006420EF"/>
    <w:rsid w:val="00653DE4"/>
    <w:rsid w:val="00665C47"/>
    <w:rsid w:val="00695808"/>
    <w:rsid w:val="006B46FB"/>
    <w:rsid w:val="006C5001"/>
    <w:rsid w:val="006D423C"/>
    <w:rsid w:val="006D48E7"/>
    <w:rsid w:val="006E022E"/>
    <w:rsid w:val="006E21FB"/>
    <w:rsid w:val="00725A40"/>
    <w:rsid w:val="007456EB"/>
    <w:rsid w:val="00750D37"/>
    <w:rsid w:val="0075644C"/>
    <w:rsid w:val="007629B3"/>
    <w:rsid w:val="007655EA"/>
    <w:rsid w:val="007673FF"/>
    <w:rsid w:val="00772002"/>
    <w:rsid w:val="00776667"/>
    <w:rsid w:val="00780834"/>
    <w:rsid w:val="00781E0C"/>
    <w:rsid w:val="0079122C"/>
    <w:rsid w:val="00792342"/>
    <w:rsid w:val="007977A8"/>
    <w:rsid w:val="007B2C79"/>
    <w:rsid w:val="007B512A"/>
    <w:rsid w:val="007C2097"/>
    <w:rsid w:val="007C670C"/>
    <w:rsid w:val="007D6A07"/>
    <w:rsid w:val="007F688D"/>
    <w:rsid w:val="007F7259"/>
    <w:rsid w:val="00800B28"/>
    <w:rsid w:val="008040A8"/>
    <w:rsid w:val="00812A0D"/>
    <w:rsid w:val="008279FA"/>
    <w:rsid w:val="00831B50"/>
    <w:rsid w:val="008562B3"/>
    <w:rsid w:val="008626E7"/>
    <w:rsid w:val="00863698"/>
    <w:rsid w:val="00870EE7"/>
    <w:rsid w:val="008725C2"/>
    <w:rsid w:val="008826E2"/>
    <w:rsid w:val="008863B9"/>
    <w:rsid w:val="0089576C"/>
    <w:rsid w:val="008A45A6"/>
    <w:rsid w:val="008C1582"/>
    <w:rsid w:val="008C5F55"/>
    <w:rsid w:val="008D0CED"/>
    <w:rsid w:val="008D3CCC"/>
    <w:rsid w:val="008E2F01"/>
    <w:rsid w:val="008F3789"/>
    <w:rsid w:val="008F5383"/>
    <w:rsid w:val="008F686C"/>
    <w:rsid w:val="009148DE"/>
    <w:rsid w:val="00941E30"/>
    <w:rsid w:val="00947D08"/>
    <w:rsid w:val="00951043"/>
    <w:rsid w:val="009531B0"/>
    <w:rsid w:val="009741B3"/>
    <w:rsid w:val="009777D9"/>
    <w:rsid w:val="00990FF5"/>
    <w:rsid w:val="00991B88"/>
    <w:rsid w:val="009A5753"/>
    <w:rsid w:val="009A579D"/>
    <w:rsid w:val="009D0655"/>
    <w:rsid w:val="009E2906"/>
    <w:rsid w:val="009E3297"/>
    <w:rsid w:val="009E723B"/>
    <w:rsid w:val="009F3B02"/>
    <w:rsid w:val="009F734F"/>
    <w:rsid w:val="00A1202D"/>
    <w:rsid w:val="00A152C3"/>
    <w:rsid w:val="00A246B6"/>
    <w:rsid w:val="00A43392"/>
    <w:rsid w:val="00A440B1"/>
    <w:rsid w:val="00A44F0D"/>
    <w:rsid w:val="00A47E70"/>
    <w:rsid w:val="00A50CF0"/>
    <w:rsid w:val="00A54BBA"/>
    <w:rsid w:val="00A71259"/>
    <w:rsid w:val="00A72B22"/>
    <w:rsid w:val="00A75A09"/>
    <w:rsid w:val="00A7671C"/>
    <w:rsid w:val="00A81AC1"/>
    <w:rsid w:val="00A82100"/>
    <w:rsid w:val="00A838CE"/>
    <w:rsid w:val="00AA2CBC"/>
    <w:rsid w:val="00AC34DB"/>
    <w:rsid w:val="00AC547A"/>
    <w:rsid w:val="00AC5820"/>
    <w:rsid w:val="00AC5C17"/>
    <w:rsid w:val="00AD1CD8"/>
    <w:rsid w:val="00B13DA6"/>
    <w:rsid w:val="00B258BB"/>
    <w:rsid w:val="00B475AE"/>
    <w:rsid w:val="00B67B97"/>
    <w:rsid w:val="00B934A1"/>
    <w:rsid w:val="00B968C8"/>
    <w:rsid w:val="00BA3EC5"/>
    <w:rsid w:val="00BA51D9"/>
    <w:rsid w:val="00BB267F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E4979"/>
    <w:rsid w:val="00BF2222"/>
    <w:rsid w:val="00BF3501"/>
    <w:rsid w:val="00C05B65"/>
    <w:rsid w:val="00C1687D"/>
    <w:rsid w:val="00C2221E"/>
    <w:rsid w:val="00C26562"/>
    <w:rsid w:val="00C54BB5"/>
    <w:rsid w:val="00C63AB7"/>
    <w:rsid w:val="00C661EB"/>
    <w:rsid w:val="00C66BA2"/>
    <w:rsid w:val="00C74316"/>
    <w:rsid w:val="00C77CE8"/>
    <w:rsid w:val="00C870F6"/>
    <w:rsid w:val="00C907B5"/>
    <w:rsid w:val="00C95985"/>
    <w:rsid w:val="00C95A90"/>
    <w:rsid w:val="00CB24BA"/>
    <w:rsid w:val="00CC5026"/>
    <w:rsid w:val="00CC68D0"/>
    <w:rsid w:val="00CE2FA9"/>
    <w:rsid w:val="00CE79B3"/>
    <w:rsid w:val="00D008B9"/>
    <w:rsid w:val="00D03D2A"/>
    <w:rsid w:val="00D03F9A"/>
    <w:rsid w:val="00D06D51"/>
    <w:rsid w:val="00D24991"/>
    <w:rsid w:val="00D27478"/>
    <w:rsid w:val="00D50255"/>
    <w:rsid w:val="00D66520"/>
    <w:rsid w:val="00D810AC"/>
    <w:rsid w:val="00D84AE9"/>
    <w:rsid w:val="00D9066D"/>
    <w:rsid w:val="00D9124E"/>
    <w:rsid w:val="00DC2747"/>
    <w:rsid w:val="00DD0FDC"/>
    <w:rsid w:val="00DD54D3"/>
    <w:rsid w:val="00DE34CF"/>
    <w:rsid w:val="00E12A92"/>
    <w:rsid w:val="00E13F3D"/>
    <w:rsid w:val="00E14076"/>
    <w:rsid w:val="00E173EE"/>
    <w:rsid w:val="00E34898"/>
    <w:rsid w:val="00E35946"/>
    <w:rsid w:val="00E44491"/>
    <w:rsid w:val="00E53451"/>
    <w:rsid w:val="00E55059"/>
    <w:rsid w:val="00E7730C"/>
    <w:rsid w:val="00E80139"/>
    <w:rsid w:val="00E808B3"/>
    <w:rsid w:val="00E86FCF"/>
    <w:rsid w:val="00E90C01"/>
    <w:rsid w:val="00EB09B7"/>
    <w:rsid w:val="00EB5936"/>
    <w:rsid w:val="00EB6306"/>
    <w:rsid w:val="00ED7111"/>
    <w:rsid w:val="00EE7D7C"/>
    <w:rsid w:val="00EF220D"/>
    <w:rsid w:val="00EF7FA4"/>
    <w:rsid w:val="00F047B4"/>
    <w:rsid w:val="00F25D98"/>
    <w:rsid w:val="00F300FB"/>
    <w:rsid w:val="00F36F32"/>
    <w:rsid w:val="00F370D2"/>
    <w:rsid w:val="00F502A2"/>
    <w:rsid w:val="00F71ACF"/>
    <w:rsid w:val="00FA19C0"/>
    <w:rsid w:val="00FB0CAB"/>
    <w:rsid w:val="00FB6386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0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92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35</Pages>
  <Words>10583</Words>
  <Characters>60326</Characters>
  <Application>Microsoft Office Word</Application>
  <DocSecurity>0</DocSecurity>
  <Lines>502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74</cp:revision>
  <cp:lastPrinted>1900-01-01T05:00:00Z</cp:lastPrinted>
  <dcterms:created xsi:type="dcterms:W3CDTF">2025-04-10T16:18:00Z</dcterms:created>
  <dcterms:modified xsi:type="dcterms:W3CDTF">2025-08-29T06:56:00Z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